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3910" w14:textId="77777777" w:rsidR="00FF61F7" w:rsidRDefault="00FF61F7">
      <w:r w:rsidRPr="006B34E9">
        <w:rPr>
          <w:noProof/>
        </w:rPr>
        <w:drawing>
          <wp:anchor distT="0" distB="0" distL="114300" distR="114300" simplePos="0" relativeHeight="251663360" behindDoc="1" locked="0" layoutInCell="1" allowOverlap="1" wp14:anchorId="1637F613" wp14:editId="7BE7ECD9">
            <wp:simplePos x="0" y="0"/>
            <wp:positionH relativeFrom="column">
              <wp:posOffset>-2219325</wp:posOffset>
            </wp:positionH>
            <wp:positionV relativeFrom="paragraph">
              <wp:posOffset>-1104901</wp:posOffset>
            </wp:positionV>
            <wp:extent cx="3800475" cy="1685925"/>
            <wp:effectExtent l="0" t="0" r="9525" b="9525"/>
            <wp:wrapNone/>
            <wp:docPr id="8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7638A5" wp14:editId="5167D680">
                <wp:simplePos x="0" y="0"/>
                <wp:positionH relativeFrom="column">
                  <wp:posOffset>-904875</wp:posOffset>
                </wp:positionH>
                <wp:positionV relativeFrom="paragraph">
                  <wp:posOffset>-999490</wp:posOffset>
                </wp:positionV>
                <wp:extent cx="7877175" cy="1581150"/>
                <wp:effectExtent l="0" t="0" r="0" b="0"/>
                <wp:wrapNone/>
                <wp:docPr id="481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7175" cy="1581150"/>
                        </a:xfrm>
                        <a:custGeom>
                          <a:avLst/>
                          <a:gdLst>
                            <a:gd name="T0" fmla="+- 0 12240 165"/>
                            <a:gd name="T1" fmla="*/ T0 w 12225"/>
                            <a:gd name="T2" fmla="*/ 0 h 2325"/>
                            <a:gd name="T3" fmla="+- 0 165 165"/>
                            <a:gd name="T4" fmla="*/ T3 w 12225"/>
                            <a:gd name="T5" fmla="*/ 0 h 2325"/>
                            <a:gd name="T6" fmla="+- 0 165 165"/>
                            <a:gd name="T7" fmla="*/ T6 w 12225"/>
                            <a:gd name="T8" fmla="*/ 2325 h 2325"/>
                            <a:gd name="T9" fmla="+- 0 12240 165"/>
                            <a:gd name="T10" fmla="*/ T9 w 12225"/>
                            <a:gd name="T11" fmla="*/ 2325 h 2325"/>
                            <a:gd name="T12" fmla="+- 0 12240 165"/>
                            <a:gd name="T13" fmla="*/ T12 w 12225"/>
                            <a:gd name="T14" fmla="*/ 0 h 232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12225" h="2325">
                              <a:moveTo>
                                <a:pt x="12075" y="0"/>
                              </a:moveTo>
                              <a:lnTo>
                                <a:pt x="0" y="0"/>
                              </a:lnTo>
                              <a:lnTo>
                                <a:pt x="0" y="2325"/>
                              </a:lnTo>
                              <a:lnTo>
                                <a:pt x="12075" y="2325"/>
                              </a:lnTo>
                              <a:lnTo>
                                <a:pt x="12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A6CE63" w14:textId="77777777" w:rsidR="00FF61F7" w:rsidRDefault="00FF61F7" w:rsidP="00FF61F7">
                            <w:pPr>
                              <w:jc w:val="center"/>
                            </w:pPr>
                          </w:p>
                          <w:p w14:paraId="19487399" w14:textId="77777777" w:rsidR="00FF61F7" w:rsidRDefault="00FF61F7" w:rsidP="00FF61F7">
                            <w:pPr>
                              <w:jc w:val="center"/>
                            </w:pPr>
                          </w:p>
                          <w:p w14:paraId="0B8780F0" w14:textId="77777777" w:rsidR="00FF61F7" w:rsidRDefault="00FF61F7" w:rsidP="00FF61F7">
                            <w:pP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xa Light" w:hAnsi="Nexa Light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EyeMed New Sale Sheet</w:t>
                            </w:r>
                          </w:p>
                          <w:p w14:paraId="686A2E2F" w14:textId="77777777" w:rsidR="005E1EE5" w:rsidRDefault="005E1EE5" w:rsidP="00FF61F7">
                            <w:pP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4C7AA75A" w14:textId="77777777" w:rsidR="005E1EE5" w:rsidRDefault="005E1EE5" w:rsidP="00FF61F7">
                            <w:pP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872FF37" w14:textId="77777777" w:rsidR="00FF61F7" w:rsidRDefault="00FF61F7" w:rsidP="00FF61F7">
                            <w:pPr>
                              <w:rPr>
                                <w:rFonts w:ascii="Nexa Light" w:hAnsi="Nexa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EB59A74" w14:textId="77777777" w:rsidR="00FF61F7" w:rsidRDefault="00FF61F7" w:rsidP="00FF61F7">
                            <w:pPr>
                              <w:rPr>
                                <w:rFonts w:ascii="Nexa Light" w:hAnsi="Nexa Ligh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7F313D4" w14:textId="77777777" w:rsidR="00FF61F7" w:rsidRDefault="00FF61F7" w:rsidP="00FF61F7">
                            <w:pPr>
                              <w:rPr>
                                <w:rFonts w:ascii="Nexa Light" w:hAnsi="Nexa Ligh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34C94FD" w14:textId="77777777" w:rsidR="00FF61F7" w:rsidRDefault="00FF61F7" w:rsidP="00FF61F7">
                            <w:pPr>
                              <w:rPr>
                                <w:rFonts w:ascii="Nexa Light" w:hAnsi="Nexa Ligh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xa Light" w:hAnsi="Nexa Ligh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Dd</w:t>
                            </w:r>
                          </w:p>
                          <w:p w14:paraId="5BFC9A1B" w14:textId="77777777" w:rsidR="00FF61F7" w:rsidRDefault="00FF61F7" w:rsidP="00FF61F7">
                            <w:pPr>
                              <w:rPr>
                                <w:rFonts w:ascii="Nexa Light" w:hAnsi="Nexa Ligh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4B0E2BE" w14:textId="77777777" w:rsidR="00FF61F7" w:rsidRDefault="00FF61F7" w:rsidP="00FF61F7">
                            <w:pPr>
                              <w:rPr>
                                <w:rFonts w:ascii="Nexa Light" w:hAnsi="Nexa Ligh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10F739D7" w14:textId="77777777" w:rsidR="00FF61F7" w:rsidRPr="00FF61F7" w:rsidRDefault="00FF61F7" w:rsidP="00FF61F7">
                            <w:pPr>
                              <w:rPr>
                                <w:rFonts w:ascii="Nexa Light" w:hAnsi="Nexa Light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638A5" id="Freeform 141" o:spid="_x0000_s1026" style="position:absolute;margin-left:-71.25pt;margin-top:-78.7pt;width:620.25pt;height:12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225,2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" adj="-11796480,,5400" path="m12075,l,,,2325r12075,l12075,xe" fillcolor="#ce0063" stroked="f">
                <v:stroke joinstyle="miter"/>
                <v:formulas/>
                <v:path arrowok="t" o:connecttype="custom" o:connectlocs="7780523,0;0,0;0,1581150;7780523,1581150;7780523,0" o:connectangles="0,0,0,0,0" textboxrect="0,0,12225,2325"/>
                <v:textbox>
                  <w:txbxContent>
                    <w:p w14:paraId="0BA6CE63" w14:textId="77777777" w:rsidR="00FF61F7" w:rsidRDefault="00FF61F7" w:rsidP="00FF61F7">
                      <w:pPr>
                        <w:jc w:val="center"/>
                      </w:pPr>
                    </w:p>
                    <w:p w14:paraId="19487399" w14:textId="77777777" w:rsidR="00FF61F7" w:rsidRDefault="00FF61F7" w:rsidP="00FF61F7">
                      <w:pPr>
                        <w:jc w:val="center"/>
                      </w:pPr>
                    </w:p>
                    <w:p w14:paraId="0B8780F0" w14:textId="77777777" w:rsidR="00FF61F7" w:rsidRDefault="00FF61F7" w:rsidP="00FF61F7">
                      <w:pP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Nexa Light" w:hAnsi="Nexa Light"/>
                          <w:b/>
                          <w:sz w:val="40"/>
                          <w:szCs w:val="40"/>
                        </w:rPr>
                        <w:t xml:space="preserve">                                          </w:t>
                      </w:r>
                      <w: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  <w:t>EyeMed New Sale Sheet</w:t>
                      </w:r>
                    </w:p>
                    <w:p w14:paraId="686A2E2F" w14:textId="77777777" w:rsidR="005E1EE5" w:rsidRDefault="005E1EE5" w:rsidP="00FF61F7">
                      <w:pP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</w:p>
                    <w:p w14:paraId="4C7AA75A" w14:textId="77777777" w:rsidR="005E1EE5" w:rsidRDefault="005E1EE5" w:rsidP="00FF61F7">
                      <w:pP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872FF37" w14:textId="77777777" w:rsidR="00FF61F7" w:rsidRDefault="00FF61F7" w:rsidP="00FF61F7">
                      <w:pPr>
                        <w:rPr>
                          <w:rFonts w:ascii="Nexa Light" w:hAnsi="Nexa Light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0EB59A74" w14:textId="77777777" w:rsidR="00FF61F7" w:rsidRDefault="00FF61F7" w:rsidP="00FF61F7">
                      <w:pPr>
                        <w:rPr>
                          <w:rFonts w:ascii="Nexa Light" w:hAnsi="Nexa Light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7F313D4" w14:textId="77777777" w:rsidR="00FF61F7" w:rsidRDefault="00FF61F7" w:rsidP="00FF61F7">
                      <w:pPr>
                        <w:rPr>
                          <w:rFonts w:ascii="Nexa Light" w:hAnsi="Nexa Light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34C94FD" w14:textId="77777777" w:rsidR="00FF61F7" w:rsidRDefault="00FF61F7" w:rsidP="00FF61F7">
                      <w:pPr>
                        <w:rPr>
                          <w:rFonts w:ascii="Nexa Light" w:hAnsi="Nexa Light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Nexa Light" w:hAnsi="Nexa Light"/>
                          <w:b/>
                          <w:color w:val="000000" w:themeColor="text1"/>
                          <w:sz w:val="40"/>
                          <w:szCs w:val="40"/>
                        </w:rPr>
                        <w:t>Dd</w:t>
                      </w:r>
                    </w:p>
                    <w:p w14:paraId="5BFC9A1B" w14:textId="77777777" w:rsidR="00FF61F7" w:rsidRDefault="00FF61F7" w:rsidP="00FF61F7">
                      <w:pPr>
                        <w:rPr>
                          <w:rFonts w:ascii="Nexa Light" w:hAnsi="Nexa Light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4B0E2BE" w14:textId="77777777" w:rsidR="00FF61F7" w:rsidRDefault="00FF61F7" w:rsidP="00FF61F7">
                      <w:pPr>
                        <w:rPr>
                          <w:rFonts w:ascii="Nexa Light" w:hAnsi="Nexa Light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10F739D7" w14:textId="77777777" w:rsidR="00FF61F7" w:rsidRPr="00FF61F7" w:rsidRDefault="00FF61F7" w:rsidP="00FF61F7">
                      <w:pPr>
                        <w:rPr>
                          <w:rFonts w:ascii="Nexa Light" w:hAnsi="Nexa Light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4DFB" w:rsidRPr="006B34E9">
        <w:rPr>
          <w:noProof/>
        </w:rPr>
        <w:drawing>
          <wp:anchor distT="0" distB="0" distL="114300" distR="114300" simplePos="0" relativeHeight="251664384" behindDoc="1" locked="0" layoutInCell="1" allowOverlap="1" wp14:anchorId="179CCE0F" wp14:editId="7599DBF4">
            <wp:simplePos x="0" y="0"/>
            <wp:positionH relativeFrom="column">
              <wp:posOffset>-747395</wp:posOffset>
            </wp:positionH>
            <wp:positionV relativeFrom="paragraph">
              <wp:posOffset>-554990</wp:posOffset>
            </wp:positionV>
            <wp:extent cx="1590675" cy="988695"/>
            <wp:effectExtent l="0" t="0" r="9525" b="1905"/>
            <wp:wrapNone/>
            <wp:docPr id="7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886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7350F1A" w14:textId="77777777" w:rsidR="00FF61F7" w:rsidRDefault="00FF61F7" w:rsidP="00FF61F7"/>
    <w:p w14:paraId="59912EB0" w14:textId="77777777" w:rsidR="00FF61F7" w:rsidRPr="00FF61F7" w:rsidRDefault="00FF61F7" w:rsidP="00FF61F7"/>
    <w:p w14:paraId="31B8F266" w14:textId="77777777" w:rsidR="00282E85" w:rsidRDefault="00282E85" w:rsidP="00282E85">
      <w:pPr>
        <w:jc w:val="center"/>
        <w:rPr>
          <w:b/>
          <w:sz w:val="32"/>
          <w:szCs w:val="32"/>
        </w:rPr>
      </w:pPr>
      <w:r w:rsidRPr="00F812E5">
        <w:rPr>
          <w:b/>
          <w:sz w:val="32"/>
          <w:szCs w:val="32"/>
        </w:rPr>
        <w:t>Information Needed for New Sales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3200"/>
        <w:gridCol w:w="4714"/>
      </w:tblGrid>
      <w:tr w:rsidR="00282E85" w14:paraId="0D269315" w14:textId="77777777" w:rsidTr="00531363">
        <w:tc>
          <w:tcPr>
            <w:tcW w:w="541" w:type="dxa"/>
          </w:tcPr>
          <w:p w14:paraId="1F381271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00" w:type="dxa"/>
          </w:tcPr>
          <w:p w14:paraId="4528354B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Group Name:</w:t>
            </w:r>
          </w:p>
        </w:tc>
        <w:tc>
          <w:tcPr>
            <w:tcW w:w="4714" w:type="dxa"/>
          </w:tcPr>
          <w:p w14:paraId="32915996" w14:textId="77777777" w:rsidR="00282E85" w:rsidRDefault="00282E85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82E85" w14:paraId="078BE381" w14:textId="77777777" w:rsidTr="00531363">
        <w:tc>
          <w:tcPr>
            <w:tcW w:w="541" w:type="dxa"/>
          </w:tcPr>
          <w:p w14:paraId="1BE539F7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00" w:type="dxa"/>
          </w:tcPr>
          <w:p w14:paraId="43ED6816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Domicile State:</w:t>
            </w:r>
          </w:p>
        </w:tc>
        <w:tc>
          <w:tcPr>
            <w:tcW w:w="4714" w:type="dxa"/>
          </w:tcPr>
          <w:p w14:paraId="05BEE60B" w14:textId="77777777" w:rsidR="00282E85" w:rsidRDefault="00282E85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82E85" w14:paraId="380160ED" w14:textId="77777777" w:rsidTr="00531363">
        <w:tc>
          <w:tcPr>
            <w:tcW w:w="541" w:type="dxa"/>
          </w:tcPr>
          <w:p w14:paraId="1CA3857C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14:paraId="4844B3AC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Zip Code:</w:t>
            </w:r>
          </w:p>
        </w:tc>
        <w:tc>
          <w:tcPr>
            <w:tcW w:w="4714" w:type="dxa"/>
          </w:tcPr>
          <w:p w14:paraId="0EADAE38" w14:textId="77777777" w:rsidR="00282E85" w:rsidRDefault="00282E85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46543E" w14:paraId="4D2ADC3D" w14:textId="77777777" w:rsidTr="00531363">
        <w:tc>
          <w:tcPr>
            <w:tcW w:w="541" w:type="dxa"/>
          </w:tcPr>
          <w:p w14:paraId="27F041FC" w14:textId="77777777" w:rsidR="0046543E" w:rsidRPr="00C4629B" w:rsidRDefault="0046543E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00" w:type="dxa"/>
          </w:tcPr>
          <w:p w14:paraId="47202AE0" w14:textId="77777777" w:rsidR="0046543E" w:rsidRPr="00C4629B" w:rsidRDefault="0046543E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Incumbent </w:t>
            </w:r>
          </w:p>
        </w:tc>
        <w:tc>
          <w:tcPr>
            <w:tcW w:w="4714" w:type="dxa"/>
          </w:tcPr>
          <w:p w14:paraId="3819B468" w14:textId="77777777" w:rsidR="0046543E" w:rsidRDefault="0046543E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82E85" w14:paraId="0110DA50" w14:textId="77777777" w:rsidTr="00531363">
        <w:tc>
          <w:tcPr>
            <w:tcW w:w="541" w:type="dxa"/>
          </w:tcPr>
          <w:p w14:paraId="004FDD91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00" w:type="dxa"/>
          </w:tcPr>
          <w:p w14:paraId="12F3A925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Effective Date:</w:t>
            </w:r>
          </w:p>
        </w:tc>
        <w:tc>
          <w:tcPr>
            <w:tcW w:w="4714" w:type="dxa"/>
          </w:tcPr>
          <w:p w14:paraId="28AC9D07" w14:textId="77777777" w:rsidR="00282E85" w:rsidRDefault="00282E85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82E85" w14:paraId="37142F2F" w14:textId="77777777" w:rsidTr="00531363">
        <w:tc>
          <w:tcPr>
            <w:tcW w:w="541" w:type="dxa"/>
          </w:tcPr>
          <w:p w14:paraId="7E93E0A9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00" w:type="dxa"/>
          </w:tcPr>
          <w:p w14:paraId="0A1EBD0B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# of EE’s:</w:t>
            </w:r>
          </w:p>
        </w:tc>
        <w:tc>
          <w:tcPr>
            <w:tcW w:w="4714" w:type="dxa"/>
          </w:tcPr>
          <w:p w14:paraId="58470192" w14:textId="77777777" w:rsidR="00282E85" w:rsidRDefault="00282E85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82E85" w14:paraId="3F5CF826" w14:textId="77777777" w:rsidTr="00531363">
        <w:tc>
          <w:tcPr>
            <w:tcW w:w="541" w:type="dxa"/>
          </w:tcPr>
          <w:p w14:paraId="1C62DC31" w14:textId="77777777" w:rsidR="00282E85" w:rsidRPr="00C4629B" w:rsidRDefault="00E76DFD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00" w:type="dxa"/>
          </w:tcPr>
          <w:p w14:paraId="17A60D88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Option Chosen:</w:t>
            </w:r>
          </w:p>
        </w:tc>
        <w:tc>
          <w:tcPr>
            <w:tcW w:w="4714" w:type="dxa"/>
          </w:tcPr>
          <w:p w14:paraId="5861EA0E" w14:textId="77777777" w:rsidR="00282E85" w:rsidRDefault="00282E85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82E85" w14:paraId="2AE7CC0E" w14:textId="77777777" w:rsidTr="00531363">
        <w:tc>
          <w:tcPr>
            <w:tcW w:w="541" w:type="dxa"/>
          </w:tcPr>
          <w:p w14:paraId="6CA89435" w14:textId="77777777" w:rsidR="00282E85" w:rsidRPr="00C4629B" w:rsidRDefault="00E76DFD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00" w:type="dxa"/>
          </w:tcPr>
          <w:p w14:paraId="1A4A9D42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Signing </w:t>
            </w:r>
            <w:r w:rsidRPr="00C4629B">
              <w:rPr>
                <w:b/>
                <w:sz w:val="20"/>
                <w:szCs w:val="20"/>
              </w:rPr>
              <w:t>Broker Name:</w:t>
            </w:r>
          </w:p>
        </w:tc>
        <w:tc>
          <w:tcPr>
            <w:tcW w:w="4714" w:type="dxa"/>
          </w:tcPr>
          <w:p w14:paraId="3B7FA4F3" w14:textId="77777777" w:rsidR="00282E85" w:rsidRDefault="00282E85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82E85" w14:paraId="27285EC9" w14:textId="77777777" w:rsidTr="00531363">
        <w:tc>
          <w:tcPr>
            <w:tcW w:w="541" w:type="dxa"/>
          </w:tcPr>
          <w:p w14:paraId="198BFD65" w14:textId="77777777" w:rsidR="00282E85" w:rsidRPr="00C4629B" w:rsidRDefault="00E76DFD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00" w:type="dxa"/>
          </w:tcPr>
          <w:p w14:paraId="2A84CA09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Signing Broker Email:</w:t>
            </w:r>
          </w:p>
        </w:tc>
        <w:tc>
          <w:tcPr>
            <w:tcW w:w="4714" w:type="dxa"/>
          </w:tcPr>
          <w:p w14:paraId="4347738A" w14:textId="77777777" w:rsidR="00282E85" w:rsidRDefault="00282E85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03159" w14:paraId="7A3479D6" w14:textId="77777777" w:rsidTr="00531363">
        <w:tc>
          <w:tcPr>
            <w:tcW w:w="541" w:type="dxa"/>
          </w:tcPr>
          <w:p w14:paraId="52C8FCD7" w14:textId="77777777" w:rsidR="00203159" w:rsidRDefault="00203159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00" w:type="dxa"/>
          </w:tcPr>
          <w:p w14:paraId="0398AA50" w14:textId="77777777" w:rsidR="00203159" w:rsidRPr="00C4629B" w:rsidRDefault="00203159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Account </w:t>
            </w:r>
            <w:proofErr w:type="spellStart"/>
            <w:r>
              <w:rPr>
                <w:b/>
                <w:sz w:val="20"/>
                <w:szCs w:val="20"/>
              </w:rPr>
              <w:t>Mgr</w:t>
            </w:r>
            <w:proofErr w:type="spellEnd"/>
            <w:r>
              <w:rPr>
                <w:b/>
                <w:sz w:val="20"/>
                <w:szCs w:val="20"/>
              </w:rPr>
              <w:t xml:space="preserve"> or other contact that may be completing on behalf of broker Name: </w:t>
            </w:r>
          </w:p>
        </w:tc>
        <w:tc>
          <w:tcPr>
            <w:tcW w:w="4714" w:type="dxa"/>
          </w:tcPr>
          <w:p w14:paraId="12CA6940" w14:textId="77777777" w:rsidR="00203159" w:rsidRDefault="00203159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03159" w14:paraId="2F6F5841" w14:textId="77777777" w:rsidTr="00531363">
        <w:tc>
          <w:tcPr>
            <w:tcW w:w="541" w:type="dxa"/>
          </w:tcPr>
          <w:p w14:paraId="4A3312C8" w14:textId="77777777" w:rsidR="00203159" w:rsidRDefault="00203159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200" w:type="dxa"/>
          </w:tcPr>
          <w:p w14:paraId="24646F3B" w14:textId="77777777" w:rsidR="00203159" w:rsidRPr="00C4629B" w:rsidRDefault="00203159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Account </w:t>
            </w:r>
            <w:proofErr w:type="spellStart"/>
            <w:r>
              <w:rPr>
                <w:b/>
                <w:sz w:val="20"/>
                <w:szCs w:val="20"/>
              </w:rPr>
              <w:t>Mgr</w:t>
            </w:r>
            <w:proofErr w:type="spellEnd"/>
            <w:r>
              <w:rPr>
                <w:b/>
                <w:sz w:val="20"/>
                <w:szCs w:val="20"/>
              </w:rPr>
              <w:t xml:space="preserve"> or other contact that may be completing on behalf of broker Email:</w:t>
            </w:r>
          </w:p>
        </w:tc>
        <w:tc>
          <w:tcPr>
            <w:tcW w:w="4714" w:type="dxa"/>
          </w:tcPr>
          <w:p w14:paraId="3C0BE57A" w14:textId="77777777" w:rsidR="00203159" w:rsidRDefault="00203159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82E85" w14:paraId="3905E743" w14:textId="77777777" w:rsidTr="00531363">
        <w:tc>
          <w:tcPr>
            <w:tcW w:w="541" w:type="dxa"/>
          </w:tcPr>
          <w:p w14:paraId="5D9994C5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1</w:t>
            </w:r>
            <w:r w:rsidR="0020315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00" w:type="dxa"/>
          </w:tcPr>
          <w:p w14:paraId="67ED3DA1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Group Contact Name:</w:t>
            </w:r>
          </w:p>
        </w:tc>
        <w:tc>
          <w:tcPr>
            <w:tcW w:w="4714" w:type="dxa"/>
          </w:tcPr>
          <w:p w14:paraId="13623131" w14:textId="77777777" w:rsidR="00282E85" w:rsidRDefault="00282E85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  <w:tr w:rsidR="00282E85" w14:paraId="0A26B377" w14:textId="77777777" w:rsidTr="00531363">
        <w:tc>
          <w:tcPr>
            <w:tcW w:w="541" w:type="dxa"/>
          </w:tcPr>
          <w:p w14:paraId="3285D39A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1</w:t>
            </w:r>
            <w:r w:rsidR="0020315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14:paraId="531381C0" w14:textId="77777777" w:rsidR="00282E85" w:rsidRPr="00C4629B" w:rsidRDefault="00282E85" w:rsidP="00531363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C4629B">
              <w:rPr>
                <w:b/>
                <w:sz w:val="20"/>
                <w:szCs w:val="20"/>
              </w:rPr>
              <w:t>Group Contact Email:</w:t>
            </w:r>
          </w:p>
        </w:tc>
        <w:tc>
          <w:tcPr>
            <w:tcW w:w="4714" w:type="dxa"/>
          </w:tcPr>
          <w:p w14:paraId="2E65958B" w14:textId="77777777" w:rsidR="00282E85" w:rsidRDefault="00282E85" w:rsidP="00531363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</w:tr>
    </w:tbl>
    <w:p w14:paraId="09BF9807" w14:textId="77777777" w:rsidR="00FF61F7" w:rsidRDefault="00FF61F7" w:rsidP="00FF61F7"/>
    <w:sectPr w:rsidR="00FF6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283D" w14:textId="77777777" w:rsidR="001D0514" w:rsidRDefault="001D0514" w:rsidP="00374DFB">
      <w:pPr>
        <w:spacing w:after="0" w:line="240" w:lineRule="auto"/>
      </w:pPr>
      <w:r>
        <w:separator/>
      </w:r>
    </w:p>
  </w:endnote>
  <w:endnote w:type="continuationSeparator" w:id="0">
    <w:p w14:paraId="27BA8A14" w14:textId="77777777" w:rsidR="001D0514" w:rsidRDefault="001D0514" w:rsidP="0037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Light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953C" w14:textId="77777777" w:rsidR="001D0514" w:rsidRDefault="001D0514" w:rsidP="00374DFB">
      <w:pPr>
        <w:spacing w:after="0" w:line="240" w:lineRule="auto"/>
      </w:pPr>
      <w:r>
        <w:separator/>
      </w:r>
    </w:p>
  </w:footnote>
  <w:footnote w:type="continuationSeparator" w:id="0">
    <w:p w14:paraId="56E519AD" w14:textId="77777777" w:rsidR="001D0514" w:rsidRDefault="001D0514" w:rsidP="00374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FB"/>
    <w:rsid w:val="001D0514"/>
    <w:rsid w:val="00203159"/>
    <w:rsid w:val="00282E85"/>
    <w:rsid w:val="002C18DC"/>
    <w:rsid w:val="00374DFB"/>
    <w:rsid w:val="003A3BB1"/>
    <w:rsid w:val="003F341D"/>
    <w:rsid w:val="0046543E"/>
    <w:rsid w:val="005C7D9A"/>
    <w:rsid w:val="005E1EE5"/>
    <w:rsid w:val="006869BE"/>
    <w:rsid w:val="00A46137"/>
    <w:rsid w:val="00A806D8"/>
    <w:rsid w:val="00BD3C16"/>
    <w:rsid w:val="00C54F7B"/>
    <w:rsid w:val="00D65878"/>
    <w:rsid w:val="00DB7081"/>
    <w:rsid w:val="00E76DFD"/>
    <w:rsid w:val="00E8741B"/>
    <w:rsid w:val="00FF61F7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42FD7"/>
  <w15:docId w15:val="{247B2D2C-030C-4937-B9C6-0B443684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FB"/>
  </w:style>
  <w:style w:type="paragraph" w:styleId="Footer">
    <w:name w:val="footer"/>
    <w:basedOn w:val="Normal"/>
    <w:link w:val="FooterChar"/>
    <w:uiPriority w:val="99"/>
    <w:unhideWhenUsed/>
    <w:rsid w:val="0037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FB"/>
  </w:style>
  <w:style w:type="paragraph" w:styleId="ListParagraph">
    <w:name w:val="List Paragraph"/>
    <w:basedOn w:val="Normal"/>
    <w:uiPriority w:val="34"/>
    <w:qFormat/>
    <w:rsid w:val="00FF61F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F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61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Luxottica Retail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Norcross Kaity</dc:creator>
  <cp:lastModifiedBy>Layla Shields</cp:lastModifiedBy>
  <cp:revision>2</cp:revision>
  <dcterms:created xsi:type="dcterms:W3CDTF">2021-06-12T16:25:00Z</dcterms:created>
  <dcterms:modified xsi:type="dcterms:W3CDTF">2021-06-12T16:25:00Z</dcterms:modified>
</cp:coreProperties>
</file>