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D1EE" w14:textId="77777777" w:rsidR="00A425E6" w:rsidRDefault="00A425E6" w:rsidP="0070378F">
      <w:pPr>
        <w:rPr>
          <w:rFonts w:ascii="Arial" w:hAnsi="Arial" w:cs="Arial"/>
          <w:sz w:val="48"/>
          <w:szCs w:val="48"/>
        </w:rPr>
      </w:pPr>
    </w:p>
    <w:p w14:paraId="68EC89DF" w14:textId="77777777" w:rsidR="00A425E6" w:rsidRDefault="00A425E6" w:rsidP="0070378F">
      <w:pPr>
        <w:spacing w:line="259" w:lineRule="auto"/>
      </w:pPr>
    </w:p>
    <w:p w14:paraId="557221C0" w14:textId="77777777" w:rsidR="00A425E6" w:rsidRDefault="00A425E6" w:rsidP="00A425E6">
      <w:pPr>
        <w:spacing w:line="259" w:lineRule="auto"/>
        <w:ind w:right="1148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85B89D" wp14:editId="25147C14">
                <wp:extent cx="4345616" cy="652432"/>
                <wp:effectExtent l="0" t="0" r="0" b="0"/>
                <wp:docPr id="1173" name="Group 1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5616" cy="652432"/>
                          <a:chOff x="0" y="0"/>
                          <a:chExt cx="4345616" cy="652432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702306" y="466396"/>
                            <a:ext cx="411647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7B394" w14:textId="77777777" w:rsidR="00A425E6" w:rsidRDefault="00A425E6" w:rsidP="00A425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ptos" w:eastAsia="Aptos" w:hAnsi="Aptos" w:cs="Aptos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11363" y="45722"/>
                            <a:ext cx="2334254" cy="56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1685B89D" id="Group 1173" o:spid="_x0000_s1026" style="width:342.15pt;height:51.35pt;mso-position-horizontal-relative:char;mso-position-vertical-relative:line" coordsize="43456,652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vaQdH1AgAAsAgAAA4AAABkcnMvZTJvRG9jLnhtbNRW&#10;224bIRB9r9R/QLwne/XaWXkdVU0TVaoaq2k/ALOsF3UXEGCv06/vwF7cxOlFaR7ah5BhgZkzhzOD&#10;l5eHtkF7pg2XosDReYgRE1SWXGwL/OXz9dkCI2OJKEkjBSvwPTP4cvX61bJTOYtlLZuSaQROhMk7&#10;VeDaWpUHgaE1a4k5l4oJWKykbomFqd4GpSYdeG+bIA7DLOikLpWWlBkDX6/6Rbzy/quKUXtbVYZZ&#10;1BQYsFk/aj9u3BisliTfaqJqTgcY5BkoWsIFBJ1cXRFL0E7zE1ctp1oaWdlzKttAVhWnzOcA2UTh&#10;o2xutNwpn8s277ZqogmofcTTs93Sj/sbre7UWgMTndoCF37mcjlUunX/ASU6eMruJ8rYwSIKH9Mk&#10;nWVRhhGFtWwWp0ncc0prIP7kGK3f/fpgMIYNHoDpFMjDHBkwf8fAXU0U88SaHBhYa8TLAs8xEqQF&#10;kX4C2RCxbRiau2RccNg1kWRyA3w9wVA0D+MkBDKAizTLkous52IiK4qyFKI4ruJ0nsbe/ZQyyZU2&#10;9obJFjmjwBpweFWR/QdjAQlsHbe48I1wo5DXvGn6VfcFmBsROsseNochiY0s7yHXWupvt1CzVSO7&#10;AsvBwq6MIahbxah5L4BjVzGjoUdjMxraNm+lr6sexpudlRX3OF3gPtqABy5vtVSc5vA36Bisk1v8&#10;fb3DKbvTDA9O2j/y0RL9dafOoOQUsXzDG27vffsAdh0osV9z6q7UTY6CiOACB0nAuguL3Cdgc9zn&#10;Tjnm3fyBk03DlbsWx4yzB7jQeR5V7hMZ913hStJdy4Tt25xmDSCXwtRcGYx0ztoNA83q92XUi8xY&#10;zSytXcAKAjsN95qYFjzKIzCH+SdChns/LXVQdxhHyVDq4UUW+vb5XPl6NH18bwKc/1Eh8L71TWM9&#10;KWTxrylkaMmTEF5AIfBaRUkGYnCtbjaPhxBjp4uTJI1naa+VWZYsFi+vFf9CwLPo2+LwhLt398e5&#10;7z7HHxqr7wAAAP//AwBQSwMECgAAAAAAAAAhAK96F++TIwAAkyMAABQAAABkcnMvbWVkaWEvaW1h&#10;Z2UxLmpwZ//Y/+AAEEpGSUYAAQEBAGAAYAAA/9sAQwADAgIDAgIDAwMDBAMDBAUIBQUEBAUKBwcG&#10;CAwKDAwLCgsLDQ4SEA0OEQ4LCxAWEBETFBUVFQwPFxgWFBgSFBUU/9sAQwEDBAQFBAUJBQUJFA0L&#10;DRQUFBQUFBQUFBQUFBQUFBQUFBQUFBQUFBQUFBQUFBQUFBQUFBQUFBQUFBQUFBQUFBQU/8AAEQgA&#10;lgG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uV+IHxS8KfC3S/7Q8U65aaPAQSizP+8k9kQfMx+gr5I+JH/BTDT7&#10;OSW28DeGJNRI4XUNXcxRn3ES/MfxYV00sPVrfBE56mIp0fjZ9w0V+S/ir9uD4w+KZHx4nGjwt0h0&#10;q2SED23EFv1rzfU/jH481py194z165Y8nfqMv9Gr0o5XUfxSSOCWZU18MWfthRX4g2/xG8WWsgeH&#10;xRrUTg53LqEoP/oVfTn7M+lftG/FB4r/AEfxtq2jeGlbB1TWJDPC+DyIo3BMh+mB71NTLXSjzOat&#10;5jp49VJcqgz9IqKyvDOm6jpOiW1rq2rvrt/GuJb97dIDKfXYnArVrx2eqFFFFIYUUUUAFFFFABRR&#10;RQAUUUUAFFFFABRRRQAUUUUAFFFFABRRRQAUUUUAFFFFABRRRQAUUUUAFFFFABRRRQAUUUUAFFFF&#10;ABRRRQAUUUUAFFFFABRRTJZUgjeSR1jjQFmdjgKB1JPYUALJIsUbO7BEUZZmOAAOpJr4u/aQ/wCC&#10;gFp4ZuLvw78N/J1PUoyY59ckG+3hboREP+WjD+8fl+teX/tiftkT/EK6u/Bfgm8e38LxMYr3UYWK&#10;vqDDgqp7Rf8AoX0r5Br6HCZerKpWXy/zPCxWOd+Sl9/+RreKPFms+Ntan1bX9UutX1KY5e5u5C7f&#10;QZ6D2HArKoor3kklZHi3vqwooq1pOl3OuapZ6dZp5l3eTJbwoO7uwVR+ZpiPo79jH9l1fjbr8viD&#10;xDC3/CHaXKEePJX7dOMHys/3QCCxHqB3r9QLGxttLsoLOzt47W0gQRxQQoFRFAwFAHAAFcz8Jfh3&#10;Y/Cn4daF4W09FWLT7ZUkdRgyynmRz7sxJ/GutZgqkk4A5JNfGYrEPEVG+i2PrcNQVCFuvUWuU8Sf&#10;FfwX4OlMWueK9G0mYdYru+jjf/vknNfBP7WX7auteLNev/CngXUZNK8N2jtBPqVq5Wa+ccNtYcrH&#10;nIGOW69OK+QZJGmlaWRmkkY5Z3JLE+pJ613UMslOPNUdjirZgoS5aauftNonx0+HfiO4WDTPG+g3&#10;k7dIo9Qi3H8N2a7dWWRQykMpGQQcg1+EG0HtX0B+zT+1p4k+CviGysdSvrjVvBk0ix3VjcOXNspO&#10;PMhJ+6R1K9CB681dXK3GN6cr+RNLMVJ2qKx+sNFQWN7BqVlb3dtIs1tcRrLFIpyHVhkEexBqevBP&#10;aCiiigAooooAKKKKACiiigAooooAKKKKACiiigAooooAKKKKACiiigAooooAKKKKACiiigAooooA&#10;KKKKACiiigAooooAKKKKACiiigAr4g/b+/aVk0a3f4ZeG7rZd3MYbWrqJuY425W3BHQsOW9sDua+&#10;qPjV8TrP4PfDPXPFV4A5soT9nhJ/107fLGn4sRn2ya/GXxBr1/4p1y/1jVLhrrUb6d7i4mY8s7HJ&#10;Nezl2HVSXtZbL8zycfiPZx9nHd/kUKKKK+nPnQooooAK9m/Y78PR+Jf2kfBVvKoeKC5e8YHp+6jZ&#10;x+oFeM19B/sGTJD+014c3nG+3u0X6+Qx/pXPiHajNrszegr1Yp90fq7WR4u0GTxR4W1bR4r6XTHv&#10;7aS2+2QAGSHepUsueMgGteiviE7O6PsHqrHxf/w7F8Kf9DnrP/fiKj/h2L4U/wChz1n/AL8RV9oU&#10;V2/XsR/Ocn1Oh/KfF/8Aw7F8Kf8AQ56z/wB+IqP+HYvhT/oc9Z/78RV9oUUfXsR/OH1Oh/Kc98Pf&#10;CC+APA+ieG0vptSj0u1S0S6uABJIqjAJxxnGB+FdDRRXE25O7OtJJWQUUUUhnzZa/Hb4s+MPG3jX&#10;SPBngjQNTsPDeqPpr3F9qbQOxAyDtx3HpWr/AMJr+0V/0Tfwn/4PG/wqp+y3/wAlG+O//Y2N/wCg&#10;V9E121JRpy5VBdO/b1OSnGU48zk+vbv6HgP/AAmv7RX/AETfwn/4PG/wo/4TX9or/om/hP8A8Hjf&#10;4V79RWXtV/Ivx/zNPZv+d/h/keA/8Jr+0V/0Tfwn/wCDxv8ACprTxn+0I91Ctx8OvCsduXUSOuts&#10;Sq55IGOTjNe8UUe1X8i/H/MPZv8Anf4f5Cc49680+CHxYu/iZaeJrXV7CHSvEHh7V5tLvbSByy/K&#10;cxyAnnDLzXplfO94w+FX7YFrN/qdF+Imm+Q56INRthlT9Wj49yaVOKmpLra6+X/AHUk4uL6f5/8A&#10;BPoiiiisDYKKKKACuU+Knj+1+Fvw71/xVeKJItLtHnWInHmSdET/AIExUfjXV188/tNBviJ44+HH&#10;wrhYtBq2of2vq6r2srX58H2Z8D6gVtSipzSe3X0MqsnGDa3PZPh3reqeJfAuhatrVlFp2qX1pHcz&#10;2kLErCzru2gnngEfjXJ+NPi1d+F/jV4C8ERWEM9r4jhu5Jbp3IeHyU3AKOhz716aqiNQqgKqjAA6&#10;CvnX4u/8nefBP/r11P8A9FVVKKnN3XR/kTUbjFWfVfmfRdFFFc5uFFFFABXmf7QvxYu/gx8OX8SW&#10;VhDqU63tva+RcOVXEkgUnI7jNemV88/t2f8AJA5f+wvYf+jhW9GKlVjF7NmNaTjTk1vY+hI23xq3&#10;qM06o4P9TH/uj+VSVgbBXJfEj4qeF/hLoR1XxPqken27HZDFy81w/ZI4x8zt9B9ao/Gb4tab8G/B&#10;U+t30bXl3I622n6dDzLe3LcJEg9z1PYA1wvwf+B9/d6wvxE+J7R6349uxvt7WQbrXRYjysMCHgMO&#10;79c/md4QVuee35mMpu/JDf8AIpW3xW+MXxMUT+Cvh/Z+GNGk/wBVqnjKdklkXsy20fzAf7xq5/wi&#10;P7QsimRviD4Rik6+SmhyFB7bi+a92op+2t8MUvx/MXsv5pN/h+R4BceOfjr8OwZ/EPgzR/Hmkx8y&#10;XHhWdobtV9RBL976Ka9F+Fvxp8K/GDT5p/D98xu7Y7bzTLtDDd2jf3ZIm5H15HvXdV478ZvgT/wl&#10;V2njDwZcL4a+JGnrvtNUhG1LwDnyLkdHRumTyP0pqUKmklZ91+q/yE4zp6xd12/yPYqK85+BvxcT&#10;4seFZZruzOk+JdLmNjrWkv8AetLpeGH+63VT6fSvRqwlFwbizaMlJcyCiiipKCiiigD4F/4KYfEl&#10;pdQ8M+BbaX93Eh1S8VT1Y5SIH6AOfxFfDNetftYeL28bftDeNr7fvhgvTYQ88bIAIxj6lSfxryWv&#10;tcLT9lRjE+QxNT2lWUgooorrOYKKKKACvRv2c/F0fgX45eCtZmfy7eHUY45mzjEcmY2P5Oa85oBK&#10;kEEgjkEdRUyipxcX1KjJxkpLofu/15Fcr8VfCt343+G/iPQrC7msL++spIre5glaN45cZQhgQR8w&#10;HSvP/wBkf41QfGj4RabcTTK2v6Wi2OpxZ+bzFGFk+jqA2fXcO1e118NKMqNSz3R9lGUasLrZn4ma&#10;r418d6Hqd3p2oeJfEVpfWkrQTwSancBo3U4ZSN/qKq/8LK8Yf9Dbr3/g0n/+Lr9M/wBpD9jPw58d&#10;LiTW7C4Hh3xZtw17HHuhusDgTIMZPbcOfrXxX4q/YR+L/hq4kWDQYNcgU/LPpl2jBh67WKsPyr6m&#10;ji6FWOtk/M+brYWtTel2jyD/AIWV4w/6G3Xv/BpP/wDF0f8ACyvGH/Q269/4NJ//AIuvRdN/Y1+M&#10;mpXAiTwRdwE/x3M0Uaj8S9e1/DH/AIJq6/qFzDc+OtettJswcvY6UfOncehkICr9QGrWeIw9NXck&#10;ZQoV5uyTPk7/AIWV4v8A+ht17/waT/8Axda/hL41eMfCnijSdZXxNrN19guo7gwT6hNIkgVgSrKW&#10;IIIyMH1r9Fvit+w/4G8XfDG18P8Ahqwh8PatpaM2n6go3NI55Kzt1cMRyTyOo9K/Mvxp4K1r4eeJ&#10;r3QPEFhJp2qWb7JIZBwfRlPRlPUEcGpoV6OKTUV8iq1Grh2m2ftt4f1q28SaHp2rWbh7S+t47mJg&#10;c5V1DD9DV+vAf2GfFzeLP2b/AA4JHMk+lvNprknn925KD/vhkr36vk6sPZzlDsz6enP2kFPufO37&#10;Lf8AyUb47/8AY2N/6BX0TXzt+y3/AMlG+O//AGNjf+gV9E1piP4n3fkjOh/DXz/MKKKK5joCiiig&#10;Arw/9r7wpeax8Jm8Q6Qp/t/wjdw6/ZMg+b9y2ZFH1Td+Qr3Coby0i1CzntbhBLBMjRyI3RlYYIP4&#10;GtKc/ZyUuxE488XHuZfgvxTaeN/COjeILFg9pqVpHdR4OcB1Bx+GcfhW1Xz5+yPfTeF7Xxl8L7+R&#10;mvPBurSRWofq1jMTJAw9uWH5V9B06sOSbithU5c8E2FFFFZGgV88fAdv+FmfG74lfEl/3un206+G&#10;dHk6jyYDmZ19mkwa7/8AaJ+ILfDP4OeJdbgJ/tD7ObWxVfvNcy/u4wPfcwP4VY+Anw7X4V/CLwz4&#10;cI/0q3tVku37vcP88pP/AANj+AFdEfcpOXfT9X+hzy96oo9tf8v1PQK+dPi7/wAnefBP/r11P/0V&#10;X0XXzp8Xf+TvPgn/ANeup/8Aoqnh/ifo/wAmFb4V6r80fRdFFFcx0BRRRQAV88/t2f8AJA5f+wvY&#10;f+jhX0NXzz+3Z/yQOX/sL2H/AKOFdGH/AI0PVGGI/hS9D6Cg/wBTH/uj+VSVHB/qY/8AdH8q4v44&#10;eNj8OfhD4t8Ro22aw06WSE/9NSu2P/x9lrGMXJqK6mrkoxu+h5D4Htf+GgP2jNa8ZXn7/wAJeBJm&#10;0jQ4W5jmvv8AlvcY6HbwAf8Ad9K+lq8p/Zb8E/8ACB/AjwlYOuLy4tFv7tz955pv3jE+/wAwH4V6&#10;tWtaSc+VbLRGVGNo3e71YUUUVgbhRRRQB88fEiEfBv8AaH8KeOrUeRofjB18Pa8o4T7RjNpOfQ5B&#10;Qn0+tfQ9UtW0TT9et44NSsbe/hjlWZI7mJZFWRTlWAI6g9DV2tZz5ku6M4x5W+zCiiisjQKjnmFv&#10;DJK33UUsfwGakqrqkZm0u8RfvNC6j8VNMD8OfEl++qeItWvZOXubyaZvqzsx/nWfU14pW8uFPUSM&#10;P1NQ198tj4gKKKKYgooooAKKKKAPQ/gb8bNc+BHjiDxBo586Fh5V7YSMRHdQ5yVPoR1Ddj+Nfq58&#10;G/jp4T+OHh1NT8OX6vOqj7Vp0xC3Nq3o6enow4PrX4wVpeHfE2reEdWh1TRNSutK1GE5jurSUxuv&#10;tkdvbpXnYrBxxHvLSR34bFyw+m6P3Oor80fh7/wUc8feGYY7bxJpth4rgXA85ibW4x7soKn/AL5r&#10;2bR/+Cmvgu4jX+0/Ceu2En8QgaGdR9DuUn8q8GeX4iD+G/oe1HHUJdbH2RRXyJff8FLvh3DGTa6B&#10;4iun/utDDGPzMlea+Mv+Cm+sXcUkXhbwba6cSMLc6pcmdh77ECjP4mpjgcRL7JUsZQj9o++9U1Sz&#10;0XT577ULuGxsoFLy3FxII40Udyx4Ar8z/wBuH9oTwd8Zta07TfC+nRXp0l2DeI2Uq8wOQYox3jzz&#10;lu44xyT4t8Tvjt46+ME+7xT4gub+3DbkskIitkPtGuB+Jya4KvawuA9hLnm7s8jE432y5IqyP0W/&#10;4Jk6k83w18XWDHKW+rLKo9N8K5/9Ar7Kr4l/4JgxMvhLx5J/C1/bKPqI2P8AUV9tV4mO/wB4n/XQ&#10;9jB/wInzr+y66r8RvjvuYD/irG6n/Yr6H85P76/nXx18JfgX4R+LfxU+NV34ks7q5ns/E7xQtb3s&#10;0AClckEIwB59a9W/4Yv+Fn/QL1L/AMHF1/8AHKKyp8/vSd9OnkvMVF1OTRLr18/Q9v8AOT++v50e&#10;cn99fzrxD/hi/wCFn/QL1L/wcXX/AMco/wCGL/hZ/wBAvUv/AAcXX/xysOWl/M/u/wCCb81X+Vff&#10;/wAA9v8AOT++v505WDDIII9q8O/4Yv8AhZ/0C9S/8HF1/wDHK9N+H3w70T4YeHxomgQTW+niVpgk&#10;9w8zbmxn5nJPbpmpkoJe62/l/wAEqLnf3l+P/AOlooorI0Pnb4lD/hVv7Ungfxkp8rSfF1u3hrUz&#10;0UTg77Zz7k/L/wABr6Jryb9qTwFN8QPgrr1tYgjWNOVdV051+8txAfMXHuQCPxrp/g78QIPil8MP&#10;DfimDA/tGzSSVB/BKBtkX8HDD8K6Z+9TjPtp/l/Xkc8PdqSj31/z/rzOyoopskiwxtI7BEUFmY9A&#10;B1Ncx0Hz38ZpB8TP2gvhz8O4/wB7p+ks3irWF6riLKW6N9XJP5V9DV89/stwnx14g+IHxWuVJbxF&#10;qbWOmM38Nhbfu0x7MwJ/4CK+hK6K3utU+359TCj7yc+/5dAr50+Lv/J3nwU/69dT/wDRVfRdfLP7&#10;SXg3TfH/AO0x8H9C1dZ20+6tdR8wW07wSfLGGGHQhhyB0NVh7c7v2f5MWIvyK3dfmj6l3D1o3D1r&#10;w7/hjP4bf88dc/8AB7d//HKP+GM/ht/zx1z/AMHt3/8AHKjlpfzP7v8Aglc1X+Vff/wD3HcPWjcP&#10;WvDv+GM/ht/zx1z/AMHt3/8AHKP+GM/ht/zx1z/we3f/AMco5aX8z+7/AIIc1X+Vff8A8A9x3D1r&#10;56/bsP8AxYOX/sL2H/o4Vqf8MZ/Db/njrn/g9u//AI5Xjn7V/wCzj4M+GvwlOt6LHqi38ep2cam6&#10;1S4nTDTAH5Hcg8e1b4eNP2sbSe/b/gmFaVT2UrxW3f8A4B9owf6mP/dH8q8A/bouXX4A3VgjbTqe&#10;p2Nj9Q0ynH/jte/wf6mP/dH8q+fP24/3fwl0S4IzHb+J9Mlk9lEp/wAaxw/8aPqa1/4UvQ+gLG0j&#10;0+xt7WJdsUMaxoo7BQAP5VPRRXOdAUUUUAFFFFABRRRQAUUUUAFFFFAH4jfFLQX8L/EzxZpDrtay&#10;1W6gx7CVsfpiuYr6P/b78Ct4R/aCv9RSLZZ69bRX8bY4MgXy5B9cpn/gVfOFfdUZ+0pxl3R8ZVj7&#10;OpKPZhRRRWxkFFFFABRRRQAUUUUAFFFFABRRRQAUUUcngDJ7AUAfpf8A8E29AbTfgfqepOpU6lrE&#10;rLnusaImfzDD8K+sa82/Zx8Ct8OPgf4P0KRNlzDYrLcDH/LWTMj5/wCBOR+Fek18PiJ+0rSku59j&#10;h48lKMX2Pnb9lv8A5KN8d/8AsbG/9Ar6Jr52/Zb/AOSjfHf/ALGxv/QK+iaeI/ifd+SFQ/hr5/mF&#10;FFFcx0BRRRQAUUUUAIyhlIIyDwQa+d/2aV/4Vx8RPiT8K5CUttOvv7a0hGP/AC53PzFV9kfj8a+i&#10;a+c/2hGb4Z/Gb4Z/E6P93YNcnw3rTjp9nn/1TN7K+T+Arpo+9zU+/wCa/qxz1fdtU7fkz6Mrx79q&#10;7xxc+DPgzqkGmEnXdekj0PTUX7xmuDsyPcKWP1Ar2Gvnvxcg+KX7WXhjQf8AXaR4FsW1y8X+H7bN&#10;8lup91X56milz8z2WpVZvlst3oevfDPwVbfDn4f6B4ZtABDplnHb5H8TAfM34tk/jXTUUVi25O7N&#10;UlFWQV86fF3/AJO8+Cf/AF66n/6Kr6Lr50+Lv/J3nwT/AOvXU/8A0VXRh/ifo/yZhW+Feq/NH0XR&#10;RRXMdAUUUUAFfPP7dn/JA5f+wvYf+jhX0NXzz+3Z/wAkDl/7C9h/6OFdGH/jQ9UYYj+FL0PoKD/U&#10;x/7o/lXif7aWhSa5+zf4taFS01gkWoIB1/dSq5P/AHyGr2yD/Ux/7o/lVPxDodt4m0HUtIvU32l/&#10;bSWsy+qOpU/oazpy5JqXZlzjzwce5T8C+II/FXgvQdZiYOmoWMFyGXp86Bv61uV4D+xzrtxa+A9U&#10;+H+rP/xPvBGoS6VMjfeaDcWgkHsVJA/3a9+p1Y8k3EKcueCkFFFFZGgUUUUAFFec/GD4rTfDm48I&#10;6dp2nx6trfiPV4tOtrOSQoPL5aWXIB4ReencV6NVOLSTfUlSTbS6BRRRUlBRRRQB8rf8FCvhS/jb&#10;4Rw+JrKHzNR8NSmd9oyzWr4Ev/fJCt9Aa/Miv3ZvrGDUrG4s7qJZ7W4jaKWJxlXRgQykehBNfj1+&#10;0p8E7v4FfFC/0RkdtIuCbrS7hhxJbseFz/eQ/KfoD3r6PLK94ui+mx4GYUbSVVddzyuiiivdPGCi&#10;iigAooooAKKKKACiiigAooooAK9f/ZR+E8nxe+Neh6Y8Jk0qxcajqDY+UQxkHaf95tq/ia8g5PAG&#10;T2Ar9VP2JPgK/wAHfhkNR1WDyvEuvhLm6Vh80EWP3UJ9CASx92x2rhxlf2FJtbvY7cJR9tVS6Lc+&#10;iwAoAAwKWiivjT6s+dv2W/8Ako3x3/7Gxv8A0Cvomvlj9n7x/wCGfB3xN+OMOu+INN0eWbxUzxx3&#10;10kLOoTBIDEZGa9w/wCF4fDz/oePD/8A4Mof/iq668JOpdLt+SOWjKKhZvv+Z29FcR/wvD4ef9Dx&#10;4f8A/BlD/wDFUf8AC8Ph5/0PHh//AMGUP/xVYezn2Zvzx7nb0VxH/C8Ph5/0PHh//wAGUP8A8VTo&#10;/jZ8P5pEjj8baA8jsFVV1KEkk8AD5qXs59g549ztaKKKgsK4L47fDxPip8JfE3hoj/SLu0ZrVu6X&#10;CfPEw/4Gq13tFVGTi1JdCZRUk4vqeT/AD4pw+MfgLo3ibU5fKnsLN4dUL9YprcFZd3v8m78a5r9k&#10;LTrnWvC/iP4j6lGU1Lxvqsuopu6paKSlun0Cg/gRXhHxSuNX+G/jr4ifBzSIpli+I9/aXmjugOyB&#10;bh9t5j0GFP5V9xeG9BtPCvh/TdGsIxFZafbR2sKAYwiKFH6Cu2slTi3H7X5b/n+RyUm6klf7P5/8&#10;N+ZpUUUVwHaFfOnxd/5O8+Cf/Xrqf/oqvouvnT4u/wDJ3vwT/wCvXU//AEVXTh/ifo/yZz1vhXqv&#10;zR9F0UUVzHQFFFFABXzz+3Z/yQOX/sL2H/o4V9DV88/t2/8AJA5f+wvYf+jxXRh/40PVGGI/hS9D&#10;6Cg/1Mf+6P5VJUcH+pj/AN0fyqSuc3PnD46aRqHwZ+JVj8adBtpLrS/JXTvFmn265aW0yNlyB3aM&#10;4z7Ads19AaDr1h4o0Wy1bSrqO+069iWe3uIWyrowyCKt3FvFeW8sE8azQSqUkjkUMrKRggg9QRXz&#10;hceBfGP7MeqXepfD7T5vF3w6upWuLzwiJP8AStOYnLPZk/eX/pmf/rjqVq0VF/EtvPyOZ3pScl8L&#10;/A+k6K8x8BftJfD34hqI7HxBBp+pLxLpWrH7JdxN3Vo3xz9MivRl1C1kjDrcwshGQwcEVhKEou0l&#10;Y3jKMleLuWKhvLyDT7Sa6upo7e2hQySzSsFRFAyWJPQAVwvjv4+eAPhvbtJrfiexin6JZ28onuZG&#10;/urEmWJ/CvKZtN8a/tWzpHrGnXvgP4Thw72NwfL1PWwDkCQD/Uwn06n+WkaTa5paLv8A5dzOVVL3&#10;Y6su/CPzfjt8YL/4r3Ebjwro8Umk+FEkBHnZOLi8AP8AextU+mfSvomqmk6TZ6Dplrp2nWsVlY2s&#10;awwW8KhUjRRgKB6Yq3U1J87026FU48i13CiiisjQKKKKACvKf2kPgLpvx++H82j3BS21i2zPpl+R&#10;kwTY6H/Ybow+h6gV6tRVwnKnJSjuiZRU4uMtmfhv4w8I6v4D8SX+ga7ZSafqtjIY5oJB09CD3Ujk&#10;EcEGsev1x/aW/Zd0L9oLQ/Nyml+KrWMrZaqq9R1EcoH3kJ/EZyPQ/lt8Rvhn4k+E/iafQvE+myad&#10;fRk7SeY5l7PG/RlPqPxxX1+FxcMRHtLsfK4jDSw78u5y9FFFdxxhRRRQAUUUUAFFFFABRR1IA5J4&#10;FfY/7Kf7Dt74ymtPFnxCtJLDQFKy2ujyArNe9w0g6pH7dW9h1wrVoUI802bUqU60uWCHfsM/srS+&#10;LdUtPiJ4rsiug2j+ZpVnOv8Ax+Sg8SkH/lmp6f3iPQV+i9Q2dnBp9rDbW0KW9vCgjjijUKqKBgKA&#10;OgAqavj8RiJYifPI+qoUY0IcqCiiiuY6DitU+Cfw+1zULi/1DwVoN9e3DmSa4uNOieSRj1ZmK5Jq&#10;p/wz78Mv+hA8N/8Agrh/+Jr0CitPaT7sjkh2PP8A/hn34Zf9CB4b/wDBXD/8TR/wz78Mv+hA8N/+&#10;CuH/AOJr0Cij2k/5mHs4djz/AP4Z9+GX/QgeG/8AwVw//E0+H4B/DW3mSWPwF4djkRgyuumQgqQc&#10;gg7etd7RR7Sf8zD2cOwUUUVmWFFFFAGVfeFNF1TW7HWbzSrO61axDLa300CtNAG6hHIyufatWiin&#10;diCiiikMKzbzw3pOoaxY6tdaba3GqWIZbW8khVpYAwwwRiMrkdcVpUU722AKKKKQBRRRQAVm694b&#10;0rxVp5sNZ0611SyLrIbe8iWVNynKnBGMg9K0qKe2qDcQDaABwKWiikAUUUUAcb44+Dfgf4kc+JvC&#10;2maxJ2mngHmj6SDDD868+b9in4QtJuHhu4Rf+eaapdBPpjzK9zorWNWpFWjJoylSpyd5RRwHgj4B&#10;/Dz4czi48PeEdM0+6H/L15PmTf8Afx8t+td/RRUSlKTvJ3LjFRVoqwUUUVJQUUUUAFFFFABRRRQA&#10;VyfxJ+Ffhf4t+H5NG8U6TDqVo2SjMMSwtj70bjlT9K6yinGTi7rcTSkrM/Nr4zf8E7/FXhOS41Dw&#10;Lc/8JVpQywsZSI72Meg6LJ+GD7V8o61oepeG9Sk0/V9PutLvozh7a8haKRf+AsAa/dOuf8X/AA/8&#10;NeP7H7J4k0Kw1qDGAt5brIV/3SRlfwNezRzOcdKiueTVy6Etabsfh/RX6j+K/wDgnv8ACfxA7yWF&#10;tqXh+RuQLC7LIP8AgMgavOdS/wCCYOkSMTp/jy+hX+7c2CSfqGWvTjmOHlu7fI8+WArrZXPz+or7&#10;0h/4Jewhx5vxDlZP9jSgD+stdZoH/BNHwHYyK2q+Itc1UDqkZjt1P5KT+tN5hh19q/yZKwNd9PxP&#10;zeJA6nFesfCj9l/4ifGGaJ9G0Ga10xzzquoqYLYD1BIy/wDwEGv0x8Cfsr/C34dSRz6T4QsZLyPk&#10;Xd8Dcyg+oMhOD9AK9XVQqhVACgYAHQVw1c06Uo/edtPLetSX3Hzb8Af2H/CHwgkg1fWCvivxMmGW&#10;5uYwLe3b1ijPf/abJ9MV9J0UV4lSrOrLmm7s9inThSXLBWCiiisjQKKKKACiiigAooooAKKKKACi&#10;iigAooooAKKKKACiiigAooooAKKKKACiiigAooooAKKKKACiiigAooooAKKKKACiiigAooooAKKK&#10;KACiiigAooooAKKKKACiiigAooooAKKKKACiiigAooooAKKKKACiiigAooooAKKKKACiiigAoooo&#10;AKKKKACiiigAooooAKKKKACiiigAooooAKKKKACiiigAooooAKKKKACiiigAooooA//ZUEsDBAoA&#10;AAAAAAAAIQDQx70EW14AAFteAAAUAAAAZHJzL21lZGlhL2ltYWdlMi5wbmeJUE5HDQoaCgAAAA1J&#10;SERSAAACUQAAAI8IBgAAANrXjqgAAAABc1JHQgCuzhzpAAAABGdBTUEAALGPC/xhBQAAAAlwSFlz&#10;AAAOwwAADsMBx2+oZAAAXfBJREFUeF7tnQeAVMX9x6e99/buOIoNNZbYe1DpqCEWkCYicIcNETQo&#10;aoLRoBR1WaUpYokVE0UklrsDRaUKaohKBzvGbtS/lX5l95WZ+c/v3eNCudt9u3t33MF8kif3fvt2&#10;X5/5zm9+8xuMGgkfRU80j8hpcgCOcxJnWAbmjMgxJN4S35Q4KPbVL4Gp3ikb32apZZCODk99Krkm&#10;QWUJb2L+mDWjA5NGo9FoNJrdDAn+bfAcjqzjpRBvoQheYVK0MpvFwHRlvtXi0eCnNRqNRqPRaNKm&#10;0Ygojpip/jmYUXKgkeXCGGnJEd6/8pc1Go1Go9Fo0qfRiCgjQqDfi3MhUbaLUAvGmFf+skaj0Wg0&#10;Gk36NBoRpdFoNBqNRtOQ0CJKo9FoNBqNJgO0iNJoNBqNRqPJAC2iNBqNRqPRaDJAiyiNRqPRaDSa&#10;DNAiSqPRaDQajSYDtIjSaDQajUajyQAtonYTkqAcZhJ/SpdUC1ILwRiSjWo0Go1Go2kgNJq588on&#10;tm8tJX+LEpwjspo5D6EII6jcE282HbXqnMBU72wZd/qIXIMcYbuBIQm5FkJlHlnYdNTKlwOTRqPR&#10;aDSa3cxeKaIshpHtin/njlr9B4xRlr+m0Wg0Go1mb2Sv7M7jAiGBxG9/GNt638Ck0Wg0Go1GkxZ7&#10;pYjyhEQmZYc1oaJTYNJoNBqNRqNJi702sJwSjAjDQ2U0qoPrNRqNRqPRpM1eKyAcLhDD9PyynDnn&#10;BiaNRqPRaDSa0Oy1IkpKhAyGGeZ4gpzaOjcwazQajUaj0YSi0YgolwsYSWiaDKOMF4r9brxt2J5E&#10;OSZtU74R/zUwaTQajUaj0YSi0aQ4+HV86+NzMZ4qMYoggTNMSyCIRPiQiEEOgh9wuUSBpop7trgw&#10;P7pmkb+m0Wg0Go1Gk4JGI6KkUj9o7IlGsJoRcp/DcEXpL/sgxLpTKkaYBj3edgUyKAZP19elZaJL&#10;y/Frvww212g0Go1GsxcTLXz8dIQifYnArTFFppJNPys18jnnclGsZNDbjUZE1TY/jTq5ZdP8yCTG&#10;yJXcT3lAUMLl72y2ZZ/fxNasDzbTaDQajUazl1FcUEz/IxO3IYpvNamZIyT3M3NjjBFRaspxExVI&#10;OJfstSJqGxWT2owiCI2TCBOTEVRh8wXrHfeSI2Lvbw420Wg0Go1GsxcRK3zmHpOZI7jwkJAisP4P&#10;EFKe9L7a60UUUHpX25tME90jJKIWzKunhJQoxZc3m7RqQ7CJRqPRaDSavYBowZOFBrWel0gSCUP5&#10;awC8UlpEBWydcPrtEcbu9LhEIKQSnnibSG9wzuh3vwg20Wg0Go1Gswcz7qLHD+JGzjuUsiOE4IF1&#10;V0A+CSm+1tm6A/JHrR0X9/gTEcMXUCjCyJkSsUVbJ7a7MNhEo9FoNBrNHozHIreZhpVUQAGEUCSF&#10;mKU9UdvxyYh98w9rccQrEYP+AYRUMGpPICmfc4Q3pcVt778XbKrRaDQajWYPItZ/emcljhYiIq2k&#10;3Xh+J550PRT/gxZROwH5qPII+RcluCVMVIzVFYpQgipcXi6lWIIw/RhjWaYkaL1eOynVXjG2y23j&#10;yYNiy34JzBqNRqPRaLJk6NCpxsGbzIWmETnb425grR5KKHK594XcSlprEVUNW+5qOyhi4qch9cE2&#10;LQpJOWH0HlwwX6DW85WD/Zfb3JOWOD3/5rUfBmaNRqPRaDRZcvuAGecaEi2qdDPV7IUCDGog101M&#10;u6Nk8BAdE1UNTb1VM1wuX44o0bQNpadQwhUorhbo6oO/63tRNzahdp787mo0Go1Go0kLQ/I/GsxI&#10;KaAAISXiFC+Av7WIqgYcQ6K0whkT53wzhf48jUaj0Wg0eyTR/n8/WiLc3RNeYKkZjAnyuLve9dA7&#10;sK5FVA0cNO79j9X1fBgmLtZoNBqNRrNnQjDrYTKrqawmqebOQDyUxPitCTOv/D9Y1yIqCRvd0scq&#10;XP49C2Yp1mg0Go1Gs+cQjUaJRKhfdVnJa4bPDf7QIioZh8c+/UFd12mQ6kCj0Wg0Gs0exqdHnEww&#10;aQNz46UCMpS7nrOFlpYvDkz1PcYMofa3zOnLcnJukZ4TWHYD6kIIj38nrI1XrYwN3BpYq2VLtO2x&#10;Zo5cob7UHILLdxfgDONClEnpdswf88FHgVmj0Wg0Gk2G3Nl/+hjDtMa5PLUmYdRAjufOH1s8sKfS&#10;BL4iwJ1GzD/L/zQEgkkiPf7DiskXfB6Y0uaMUfOvpzlNHhaeHVjqHww5Hpz4f5FRevry2ICNgblG&#10;SsefPjfHZD3s3TgwTosojUaj0Whqjwe7PWhtadbsHUrM1jDRcCoYZchxvOvGzrziscCEiDTkG2EX&#10;ZlqvEwOPCL6bERIrLcBdtLsXjHBoVxiRaCHRo/Q0Go1Go9lj2Nwk73SM6O94qK48glzP3Sxp+fzA&#10;5EMwISz8QqmUlAbf3WtwEf3U8YSfvVyj0Wg0Gk3jR2JWyKhhVGbQTo4/Kk+gd9DxP30bmHyI/+U0&#10;FoJ3Z2TQ7sHEMsElSi1VNRqNRqPRNHhG9ny0Bca4N08x0fD2ECxficViOwzj06PzNBqNRqPR7FXk&#10;NGlyHqPsyHCj8gjyPGcTJ/K1wFQF7jRmfmjPEjUiiDsVTy6d0PPqwJQ2nUbPv5YY1mO7O7BccP65&#10;NLZ2CBNYXjG+TWdJ8OsYIwoOud3B3hxY3vrWRc1M4qhnjuSoGxdYa4BRJCucF5bff+EXgWW3csat&#10;iw7zqBxIuJO8M5gY6sHkG5u1/PzJBcOH7/BynHHbq60Qzb1AJOKBpRpUc0gi6ghz/eOpRpxqNBrN&#10;Xg6OFUx/0TCsPl7IUXmuZ8+JFg/qrb66gwrQImovEVFXF3U5ggl0PMUknYxi1QKzBvE4XTd18MJv&#10;AlOd0q3bg9am0475t5XXtJ3kyWfXJsxEdtmWvy2f2GN4YNqtdBo17w6jSbOYSJHSgzALuWWbXl1q&#10;ruyDdnIXdxw9b6iVv+9U9e4FlmqAtB22ElmMHf5OrMsOffYajUaj+R8jLnnqmCacriGY5MsQc+Ux&#10;1ch1PO/KsSUDpwemKnR33l6CgVGBlcPmYYoWZLtYedZckov6Bj9d5yxYMNxWIvJJ4dpKxCeSLl6i&#10;QukJ2bNz9KXmwdd3G52j0yISiQs8u6LaY91+8exyJAmZsbOAAjjnqrEUr/Z72y9SynJSyneTzNdo&#10;NJrGQb6gF5vMCiWglNBCLnd/diSvSrC5PVpE7U1Ah1JtLfUMS9jzuZv4FZPkj6wUHiLUOCoRN84J&#10;TLsN293vdwjTUyVPnn8EPKPcdb6nW+W/ApNGo9Fo6oDooGhEclQQdpoXospnjMS/ts2VtzNaRO1N&#10;gOiuraWeeeu+i75T/7yGqVFpSAKIEmrQi4PV3QZB5CJqWCxYrRFMmHpJ8eK3H+rxa2DSaDQaTV1Q&#10;etiZhNITRchReRJieASdGazughZRmkaDJ7wXBHdTNh/A8yOl6HLWTQsODUz1Tof+RTkS4Z7qYAJL&#10;zQjuSRd7LwarGo1Go6krCL2cUUZDdeURGJXnfs8TpMZeAgJD99JZhIQQZ42m/sm17H9Jzj/HKfK9&#10;KgEFgyCaexFxQWCqd+Rxue3VC3OSEkiBpXrAa4aE941bvuGtwKTRaDSaOuCuAY8cSgjuqRrkgSU5&#10;lDCleeT82JzL1gemXSCqkC9NYykjUiYZZ63R1B1LYoVl6p9Z0P2VEnDBYnRx52g0xMa1D5GkLzOs&#10;lJ5eTNXhCTTv/QcHbw5MGo1Go6kDBM+/0GTmftDQTgVW//Og54ORpL0ExOOkY+glsbUT4s6E4Lsa&#10;Tb3jEjSTOwkHpZiDR6iWBpakneuedmpgqjdOjBY3QRJ3FzxFV546B+45glA8O7BoNBqNpg6YOnSq&#10;Iam4VITMUwSDmLgQ31R867wTmKqFrLqn+8dhl+X3XPTh0sl9fgi+q9HUO3l0xYdYiFW+BycZ6kUh&#10;pmkJbPQPLPVGEy/SCVFypEwRD4UxdOWJz3MSvy4LTBqNRqOpA35ab7ajiLYJG1AOXXlSoPmTl15d&#10;GpiqRQeWaxoVS2IxTxJUDK7WVEj1smAhL+o0YnZ+YKoXKKd9KDMr56VMQmVsl3h50ZQryist1YMl&#10;Ue+ziQgzki4KSxhUxyxqNBrNTkiKL4XJhsMElAOuZwtERY2j8rahRZSm0UG4mM1deyMMdEgGjNLD&#10;zDwaG+QPganOOXPknBZK3/VMlRtKSSMkHJu7Hns5MNQMpd94dnyB5zhza1q4m5gnJX6ZReJJ0ppr&#10;NBrN3sf4/k/ujzG+IOxkwxQG/CD5UVOeu6LSUjNaRGkaHe/c3ftbIdDilF16CkIokYLUW84oh9Df&#10;Y2ocCl6wZPheKCE+zsv5cW1gqpEVE7steufOc7svn9ijV03LsvE9ey6b2L3/kljvGkeRaDQazd6I&#10;IEZXpsrlMJMNAwRTJKV89eaZA1IOpNMiStMokVg+n0qoAJDBXBLc5axh9ZMziiDZj1CWsksNUhuo&#10;45qzJDY4EZg0Go1GU8tIVVtwIS8hKQYjbQO2crjjYIleqrQkR4soTaOEC/NN4Xlf+HmWkiCFnzNq&#10;f97C6RmY6oyTR73cUr1454JwSw5G3LFdjJxQL6lGo9FoMuOuy548FhPUOWxuKAIB5Vys4Sj3w8CU&#10;FC2iNI2SNXd32aK0yCuhckYpJGKFdZ0zqqlkfyCGeXAqDxmBbkgp32269r+hXlKNRqPRZIa0WYHJ&#10;rCb+9C0hgAmHMZKzYyWFTmBKihZRmkaLEKJYeI6dMmeU56r/yk4eb3NSpaVuEAj1x2FcxgTGFuKX&#10;FywYbgcWjUajyZhu3R60ogXFZrBaq8CEvbdd/MRJt/d76sLb+8+4KNp36vHBRw0ePzcUxhcJKJ1D&#10;AOW3y+1y13bnBqaUhOskrEU6jZ5/LTGsx4S3++oP6AISnH8uja0dlscGbAzMNVIxvk1nSfDr6vrS&#10;kGK21oHJdrgQZVK6HfPHfPBRYA7NDUXnj6AWuSfE1HMpMSIMJSq8mx8bsPC+wLRbaK1eEHPfQ5cQ&#10;w+woOQilmlHPHOJOxYRlE3qNCUy1SpubFhxqRPgaQtj+SbPhqodItYgqEkJ2fHdijw8Ca6OhY3TW&#10;ASKevy8huAnGXgRsAns2M3iZqECbu+Re+FMshrN/yOoZSIMhBdtHUDOXmaVmBc+ROSDQc1HpZuSs&#10;XxcL1yptCECFuqn9YQfxBG4RITm51HW/XHJvr5+CjzV7CNGChw9kqGk/IVFXSWRLKFiQxBsoJW97&#10;qOyFWNGwb4JNMyJ64f3NqdFikKowL5MYtaKE+CJN7aZc7egVTt3bYs9d9ZW/cQMlesnT7aggb6tG&#10;a6jUBoww5HjOko9R7rklJYWhotC1iNpLRNT1ReeNYZYxbk8SUUD7Ua8ON8zcB4SXvI6Dbj/OvU++&#10;tj9q+/OUEUnzMmVCxzFzBxNmPSV9r1fNEGooMee8dciXZWeHfUl3JzCRMjnG6oCo1VUVnmeocggC&#10;9A9Q71DuthQTIBql4HH1xwZ1pSEZ71rV8ltklJW/9fZDA371N2pgdLn5mbytkRZtqaC/V6VgR3Xc&#10;h6mz2E+9Zk3UxyZEo6ozSyCCtiiV+IuqqL5glP5byap3Vt3b9X21fa2WBJ2j0yJxxEz0RWCogWYH&#10;Sl5dXrHWkxY1M7a656hKtJc65tOwFIeqA9yHmbnEiZddtfLuC54KNq1Tbnql137lTtlxhjCPUvs/&#10;Wl2lg9TxNFNX01TrXGJ1TSXequw/ciw/cyVe/eSA11Kc9e5BRk80N5rsWIMYRzEhjxaSHK6ej30l&#10;QTlQogghbUwl3IsNTJIvXSk+zHfiq3BsXZ0L7mjhM1dQjO80qHE4rIug4QZdUYDH3Z858saMLRr8&#10;pG9Ik9v7PnWBabBxlJq/g/cbElRuEyHgrWHURJ6X+MKT7kWx4qvTro/qi+iA6RMizBrlpqgftqGu&#10;J3Id+8Y7Zl75YGBKiRZRe4mIGlbctciyWKHnZF9vNyQRdebIOUdySteowqN5cg8QVPaqahH2+Ssm&#10;XrgosNYO0Sjp4LZ9mRk5vVKJOSW0kOcm/rJ8Qo8HAlNKOoyedxEzc2LcSTLaFgpPIeKmKS5cEsve&#10;69D5plf2S1jGZepXr1TXrhU1Lax+v1IwwXXe+UVQL8e2ScorvW2q4OXet2rDIuw4Ty6d3OfTYEs/&#10;l5ag5FX1OjVNNuSYmhEkEuV3L510wbOBKWtOH/PiURayBqpKvEAicoJ/XtCAh3OC8wsqikrgnNSD&#10;E5wb/Mtdp0I9RSulkM840nzRj82rBTqOmT9OCexLhFtzuYhVAS+F+8WyCT26qTX/QFsNn9a8Se6B&#10;gwTB1xBCT4CpKqrORZ0XpNLwbHvwirt7Pe3/SB1wVVHXoyNEnKfuZw91v1up3R+iygh1wSqvZTWP&#10;ShXcExsFl399pPC1aYFptyIfPrFJ+WbzLMNg3W1Xns0oPtxkNB/K3xrLfvWZOllke1x4Qryau2Hf&#10;y8iURbXeUNuGEgZjDUTvwATjmvIeUazqOCm5w90L75o5OHTXFHQJEpy4TT33oyihTJ1R8MmuBEJq&#10;Nc/Z1CU2/S8Nbu7PaK+puTg3ssqg7MQw+aHgXVfvzFbVym13x8yrq8qrVMC916RAvejEUE+lxTDa&#10;nYvSABaKqD/SZOiznY+nGHVV5xFYAuDlVx9Acm1m0bQWhEWdBmmH5e1Jvb5StfXrqaeBUS+9Yaqq&#10;0CgMLLVG58SphyFJzlKiIbDUgNo7dxOlboIsCCyh4BzvS5hxSvKFnaLe5lO9hMguLgIE4W1zr3By&#10;zLcN03qAGOxUVbhgqNwFd/0s8NXWJiBE1GewDQhJSDaqKvXDqBEZIU1rWcfb5t3dacTsg2FTagmq&#10;qvdWWB1z9edSuah7eoogdH//97PkxOicA9UxjI+gnOXUyIliZp5YdV7B8VaJw6pFCRFogavPYBvY&#10;VpWzuYSZf1Di6ymL8bfb3zbnytZDV/vp4rNBCbMD1TkfmXSh7Ej1xh4BW8N32o2ef2Fuk4PexHCf&#10;KD0BRoXucC47CMLapaC4gA57sVvX60u6vKBk6GrDNB6jBrmAUHKYKlMINNY8R/gLeL93XKQqU6V6&#10;ViSy8ox91GGq89q9/Dzm9KPKJra7I16au4oxc55B6Z8iJj1ZPSL5tio34+q4E+rfnReHC+Sqc7Hh&#10;XEwG0Y6nooNLreBna51Y/6duMokRVXVBjQIK4KpxwiijSghdH5hSMqmguBlF8adMZt6unvOkAgrw&#10;uIMMI6cNqdjn2sDUsIgYHVS1faxQDYowwDQvQqJVt8+86rPAFAotosJgovWqVTKvwhYL445YsDuW&#10;clcsxJLM8bbypPP47IyqC7DBrPHMZM1V67nSqMQT9WclUU0VV6xzbHe6F/fu8+xwi11hP4AkTZnJ&#10;tb5Qr8hzqUbEAb4IwKj36TfOOCgw1Qo2My5gptUMKt1kqIpO/VcuW3Nft9CtHAAjT/gVY4pFVa0u&#10;caHXJDM63jzn8A5eh1mMWNPVsR4H3mL43UwrY19UKeFBMGlBWeQWbOW81WnkggEIbVAHjOydj7+6&#10;xXd/ZUm7kXMuac6Nt9QxjMaE7AfHBL+d0XmpF8oXimrBlJ7MSGSaecCvC08fMf/0YIuMUK8m9wVb&#10;ikUdQKJDtGifDrctmKqq7NlKWJ36v/tU90RllAx74Zw+B+Atb1AhFxomG6Bq6mbbxBIII9Cf26OE&#10;CFICy298QaNNcFEuPPGrEPLLii32Q65nh+46qW3iE047umJi24eaNCErcg0cY5QcDxPUgmhy1bls&#10;KzK3B2ZWiqjzgYUL6bpCbFLn8r3jisVC0sHk5uUpezcy4fYB084l1JwAAhm8jKmALj4s5cFDh05N&#10;KfKjlz96QILESwzDusxV4ijM7wP+PHRYDrlVCbDA1GBQWr6PEpJsR+9yMpQEFmi2+m/YL/ik7dXI&#10;lsbYndeYub743D+pVuyDkiv5oKBMvfh+E0bOlZ7z6M848e+ZA5anzMrakDnv1kXNyqjzPqXG4ZUV&#10;Tc2oa6FawfaQZeN71kr3QTQqyUJ37iJm5JyTuivPVBWNfc2yCT2eCEyhaHfrq0Os3Pwnk3fnqdsr&#10;RDlNkBPeuq/bd4E1NG1ueamTaUamEWYdK1w4j7TKkVCAt1BwT6gjfUEJ+p5YVb671LjbEQwGGL5s&#10;Qq+/Baa0gLinMmP/yWo/16oF15XQgPsquLMRue6tS+/u/Y/AnBYdRs2dyqycoSDwagS6FAX/SanK&#10;rwwj0omryi7Z9QPgmtdWd96wF85tywi5AxHSi0A54qkjSbJ7TJR4Utuphle5lHgFRvx1dfffZS7+&#10;gefHN/7qtFw/c8DM3VL2fB1t1bxlhN2AMflThJEDwJOkBFHw6a5A4WnCuahtXM4/pVK+yTF6W7j0&#10;K9PwfrUsa2NdiScAvEQ2TrzFqHEKF8njLrcBnhVXuCujRVd0SCYMRl38QMtcvu/zzDTODhs7tD0Y&#10;JuLi/NzozEFLAlNoop2jLOeAk/KORKissBZjREd0mp3f5OAtq6jBjgsz4TAIfaHKTyzc1ul05QHa&#10;E7UHc13JeYWYsMmqoINnBDGTIs/h70mO+j7c/7ULH7n4Xwsbu4ACFt/dZQsReI6ffykVUJRIeYla&#10;fFGZLYsqXj6GINIePBPJgJga7iY2C26/FpgaDG1HzTvXNHNeItRQAgoq8eQVc6b4niV1ITA1LlX/&#10;TSqgsgUSn5aa+82iEWuYqj/qTEABIJ4xpvsgI/JEp1HzJhQUyOQZYDMFPJ2EHEiZ0Uk1BOA5Dj6o&#10;W3rP7pR/fXHXOxljr1OL9YK9gtepxsckKGvU8a33XH6vNHjHRwYsPPfhAYsnPH7JovkPX/Ha+49d&#10;9NZ3u0tAlcZadznQYm9EDHaXeh4PqIAuxiQCCjxPRAlCx/UWO57ol2fTdrlj1g7LH7322WbRVcty&#10;Rr/7RV0KKMCR5UNNZoYWUIBf6Ev5YzIBNfHSR1vkyBbPMSMzAQVAt6EqTY8NVkNxZ5/pJ9xZOH0y&#10;PfCo5TaOr/gPqVg+bsCMh6MFT5wabJIVkQM3t6GUHh1GQAEQQ6aKiTX8pO8+D0yh0SJqD+X6F7r2&#10;Uw/GPwjGlv8uQbln8/vZD/bZqkB7Jdhsj8H26PPcsdUbk1wbgadKtY87dRw7p1ZyRgmDdidGJC9V&#10;hQYeASnkv1bcfVFWw45rmw6jX21nEPIsJvSAynxadYy6TqnSUWTL6TfOPyifGC8xK3K+LwrrQWxU&#10;ekAFJqY56ruj599XZ4ld/etXP113wA3PdG11qNNkrmGx21WtnA/ddsk0NnTXwfQaruc9b9uJsx7u&#10;v3DEIxe9vkNS2Wg0SobNPPfIYS90ueCG57r+8YaSrn+89vlze11T1OE3wSZ1wv9FW+eWjmtzF7Pw&#10;q4ZBT4Muu1TepxzosuPiswQXF99tN+nedMzqF0ls5dbKLSqR0c7NN44//ayKCacNjN/T+pqKiW0v&#10;te/93WmyGNWKmIZUBpLgP0GcUzoo8QTnUOMgpJsvn5znuHlPGTRyDnThZQpcQb9RFIKCggJ6Z//p&#10;N0sTLzVY5K+UsNZKhB1HidmGUfN6RiNLogOmXxpsnjGEip5UibtgNSX+wBEpFsRiMfWAp0e9iygO&#10;8jh5PafJkmFFXa4iDE9XlzofXOpCyF/Ukz7wkcKFNz34lyUNbhRFbbDmo/+sFlKs9Sf2TQLEExDT&#10;yhM2uygwZU5UFW2Y9vU9BCmAGAP12L8YrDYIOkVnH4yx8TRhrGV9Vsx1SefotOZmrvwnNSIdk3aN&#10;1QXqHgvPQ8y0/uy4bWOBtdEyrOjcASgXv2ZY9CwIFK+KqawB6OJT79dm9Sz98ZF+r136xGVL/hN8&#10;5DNsZs8jry86b/iGU5a/QSRdywz6ipHPnjAiajGNVw3S7N0bSro8evXzZ6bl1QhDxaQzDmsaQTPz&#10;IvQ2VWVatpf8XKDhCd13cZcXlyXMs5uPXl0Uiy2pekl+vLll3paJbS6omNBuWrlV/qGFyRsR03wm&#10;Qo3HLUaeFZ71TuLLtv8qH9+mb/CVjCEo/0qTRQ4N61XZBpR1mONqJzgvLiimTZwDHjQNq4/Ls3tP&#10;oDoXGKccEQyi7RTcayozzXspIc1hvxC8DtEl8K+j1gmmTSnGj0cLH884xrB//yk5BJNztqV9SAUI&#10;Etezbc5Q6FGM27MbPFH8mMrLrqltCooLzOuLut7NKH1ClQJ5GPrwPfEfImSPhwsWPh9stmeyYLhN&#10;sCxRoiYw1IzvjSKif8ubn8kLTBnRqnzu71S7u41IMYoFhp0Lz/7VTtDFgWm3A54SJSQfoYZ1Qr14&#10;oOqDaJTYbsu/GWbknHoXUFVUBp5jYo7qOOaVwYGxcaH0/g3F59/GGPsnIfgA3/uUAggcV+/VN9Lx&#10;ej9UuHiHuLBrS7qddt3MLk+p0mi1ETEfoIx0JoQ0g4aFm+D+4jcyCN6fWcawiJG3RJVjWXsjtrF5&#10;Qpu2SCZeyzNYd/A+pdCCfjoZVZFDcPmE3KNWX7p/bCnkPvNZH23XtHzS6X9usd+hyyxCXomY+EqD&#10;kkPUsTP47QolNmHUniLHYPhMxsisxMQ2T2+eeEoL/wfSZGSfh/ZV1eXQdAUUeFY87m6yefz9wLQD&#10;62T5nRYzr3Kz9AqDT8T1nDgS7rrAVC0Q09XUbfkcY9ZVnmqw1SRwQFAZ1Mqn2PprYEqb3+F9YeTt&#10;yalGF24DwkDU0bx3cFP7k8CUFvUqoiAhHJH4gmTufAj6hkDNul6wRBa3E3uMmoNcLfujzbNYhN6i&#10;SkECrULX9daWl/Lefyt8bU2w2R5NRVliNnftLb5rNgmSc1VQspMOM/frEJgyIsJQT2KYOeCBSAbk&#10;91EttTfXPtD9x8C027Ht9pcx0+oj3ERgyQTVhlPXGt7Zymu+e1+nM7zWwxgzB6pnILBkgjoHcEPA&#10;kikgCODSIGNK278urJUYj4yAg1ACnrDwJxONdmbXzex6PzXJXWqVwWi7VEBZIzj/JlHh9Xv4kjfe&#10;Cszo8lldDrihqMv9jMh/maYxmGDcAjxaEE/le7W2/2lYVTbPVu8mwQcqUTbtmmfPuSb4NGNK72r/&#10;B1Xav2oydhyInFTAlVIiSrrcuyN/9KoxuBBVqRclxgbkRsTSCDMeJJScItTxwm9CsPnORQCcHni7&#10;uPrAMukgU0RekNFWzYOPQ5Nj5g0wmHlEul15kHRTYPkxa/Xj14GpiljhU9dRZoysFBk7HXiawH4k&#10;lv9FFe4OXsftGdHpH/kJFJ9hUrM3pEVItU+u9IGQ+Oxo73/4KVHShpDzGDVDpx3xu8YwWnTNE9dk&#10;pCjrVUSZW+1BlJlH7zqCSrXnmVFZ2Qj+vWfHZ3te/C7hxm/xHOfWWl/sipGciHG5lqizhGj1ht9q&#10;7HpFDsFvmhbrxVWrEQo1z/Hec7js//SQxWkHyjVW3nuw3xdKHS9JmTNKXTTCGGx1cWBIm9ZTVxuq&#10;NX3Rrs/yrsA2lMsG05V3zqjnWqqyb2wmxSeIJb8RAjFe6sSE8NYL4X4P/0r18oLd/9wXVfVHpxGz&#10;jxPIuBO6MNLFP2bD8gWHlFw1kkWFWnx1WfVZmucD91xdhxbM5BAf5U+PUx9UNkLhXKg6BuEIz/1V&#10;FfNlwcdJGTq1tbHhJOsB02TDhQdCJ/ggCX7KAs/baHv40r8PfKOq6+i6F7r8vjkib7Ic40ZVSTUF&#10;cZSqO3AbfpoEVV0YlvHAsOfP7hqY02bzuLbnGwafaTDcEnI9hcGiBKlDfSBv9NpxgQltnNS6WenE&#10;Nk9EKH7eoOSkhBJOkP4gzNmAuKpQZXJOhHYts+iDxQUFoeN0YM469dwNCZtuYHtU2QTD9efvHONz&#10;e+FTFxBsTFF/kkx+d2cqPf9yaWzONRWVlh2Z0r8op8mh9B+WYV0QNu4KvFQUs5ZmDjkqMIUG4u3U&#10;O3xOsBoKTyl7KUlGXXlAFs2t9IBMwREUeRsTduD2FQ+hphJOSnkK+W9KxJObEvK1dXqep1D8ueSc&#10;30nIXEtpP1iHwscfUuyJ/7pOotvOMQl7A5ATyDCt51LF+EAlowr//0NO/PRlU/r9EphD037knPaU&#10;siXqDbJ2aYZux7b90LLS0zKdAqW2Uxx0GDkvyiKRsWl1eanf96es8RJb1V8LPc9boOqbldx0Nlc4&#10;zM01PUPy3GamK1p7jJyv5Eg3yiL7iBDD8GsidIoDKXHHMXOfp0bugHRSp/hiWx2bKo8+wFgucG25&#10;jDLxhU3cuFlBMbaMFpKi32Epz5aYdGHMPACeq3SEWuU1c1KmtQiV4iAJIPLgfNS+vlfiaZ7E/DXq&#10;io+EYZehz9DG5TMHJB0Jpy4D/lNxl/tYxLjRc1X5HOKWwSOndutyV175yIDXngvM6NoXOndgzJpH&#10;GW3hj+LLEOgidG3+meeZZzxx2Zz1gTkUEOidQ+mLjOD9VBUZWJMDeZ8qbHdeXpO1fclw5N8I8SCy&#10;KspbP5tnGf3i6rpkqjugooVUnHHXG9zstrWh0k1E+z3ZSz1zr6gnNK16GjwrSgIrAc3OiM26dHVg&#10;Rrf1f+oUk7JFlNCWyRJ1pgOkUfCEVxgtuqIkMFURLYiaBP32EdPIuTrdwHWm3hubO5fFigZVPVdh&#10;GN3/6d9YBH9ACN0nzHsKx88996Mt1i8dpvwzs+nA6qW5CPNvmSLnIdVCqhJQfheAP5+Z+xby3AsP&#10;PbX0nHfG9XxGC6jUXF3U5Yjri7rdzZHxFjWNfiCeYIEgcg6taI9ftTcKKMAsL18sXOc7eL6SAc8h&#10;NczfICP3/MCUFqql15sotZaqVK18zsXrDWUOuZNHPdeSEHxVOoHkcA6qYhaum5juYdJp6fjuhTAX&#10;27KJF3y0Mtbv+48mXvgz/LtqXPeP37m75zMrxne/zGOJjp4Tf0J9z/PFSh1yxm1zOmNi9PUFWyjA&#10;8w25ncSHrnAutZnb8Z1xPW5dObnnbDinteP7frn8/gu/WDapx6rl43s8uWxCz8txgreTrn2PkHIr&#10;CKPQwPOB8V8hQWZgqXXgeFTrfavH3XF2OWq3fGLPa1ZM6D0LptpZPmHA/6USUMD1JefdSkwWWkAB&#10;1IAGgnxiewEFMMaaqJPOC+t5qgkQYGYOO9ZgznWBKRSJSaedYGH8rJGGgII0Bkokfe9VeDdsE1DA&#10;jxtbq0/QfvB3pgIK8L+qfkhJ89s3RzukfBZAOBFM/kipkZaAApSAgF19ePC+pVXxUNEujx5gUfa0&#10;Eie1JqCgK089c+tF3HknMFUB+Z8QOfI+IwMBtQ3Mw4342x4qSAclEkMJKADOQV3tNzMVUEC9iCh8&#10;bJO7mWl2r0xGqAow1cIU0vtGCGeI8+t+5y6ddMErJYUNfzLW3cmgaZ0j187o1uGGoi6PRghZYUTI&#10;LaoybAoxBtugTLVAHD7+0UsWvx6Y9jpArKgC69VQFbdqSqs23iXgAg4soYAkjqqNesH2HtWaEJxL&#10;ydkurbTdRT5u3k+Jv0PDHDsAFbQqkH4SnihYMaHnlSCUgo+SsirW9zOozF3k9VVC6v9C5fDKBCkx&#10;l/hm9ftwoIExCeqe+4H+tj1Vss1/WDm+1/NrYr2r7YrYnmVTev33nQk9bhXcO0dIvgZEWBhg0AFl&#10;5jHYzbs8MNUqlWLQ+0DKeJfl47rdnknc3bXFXS6mlN4pQXCEFAp+zKXjfRKX6I7AVMXD/V9fLD15&#10;qdLdv4A3KRuCqaqG/XHGWaFmGdg6/tT9uWQzIiY7FBJohgE8avDoqOd8ZIvxH+wQQ/Sb2JqKCrvs&#10;0rIEnweeqrQVzXZAF2CuxY60Is4lgalGxhY+eZJqvHSB+KB08YWBECXbYnyig6ZFSIvcJxk1T1ei&#10;x9+mNgAvjrpuS2KvXF0VeA/AyD964JEPWNS8vjIGqv6gVJyjhGewlhrP8yTnPKuUP9k8E6HoOGbu&#10;WELNKLR8t3kH1EFP8xKJ6Or7Lko7s3JD48/F550pmXGWuhl1IgJVNU/Ug/pbikkb9Z63MizGoGDZ&#10;uZVX2Y3nvf+LdM4sKVwSKgZiT+XMUa905sRcrApH/y2vEVXYCMHL3QRps+a+bqE9dx1vnfN7zNgb&#10;6k/1QNf8+/C8C8/7Sv5S2nb5k5lnxq+t7jyY483c/5fXKTXPSpUcFAAhqgTQVzLOL142pceqwJw2&#10;7UfOaU0Zm6mux2/T8YCF6c5rf7v6bcHeVi9KJKWIAgEF95zzO5ZN6A6B0xnR8eZZByArMoMaka6p&#10;stQD/nX03Pdtw+tUk2DLpDsPBJTnJVaJrYm+Kx/q931gTovri849BRP2OqF4/zBB5D7qUVOXUjqe&#10;KJw6YNHMwLoL1z93XhtikmeoQU8IM8KvJmBuT9eV1zzSf0HSLlGpGkOl5txn8i16GSTQDAvMlRy3&#10;+aK894/ojktKqi3HIcdUM5PcbRn4BreaQPKwmBQj2xWr85yKM3BsXY0Pz9j+z4y3THN0ul4cGC2n&#10;xGscO6j1HbMHfaKuCo4Wzrg/wozh2Y7E2xmmRJTDvcvHFl9RNUE4CKh1uPwBk0Vu4ND1HVaV74Tf&#10;nee5g2LFVzwTmFIC09scvCnnHYOxtmFG5vldka77ocClnWIlN2RcZ9alJwp3GjXvDgKTJapWLwSO&#10;K6X/C5fuoOUTug/ZEwQU4GHUw8qjE0yT3V0Xi2EaE62IcY0qiFrDMNqa8rWARSL6t71dQAFN3v16&#10;uZT8w22ivUakUAV0JI+ZvCCwhEJi1FdVYEkFFAA5qwQSr2UjoGoTc98fj1MH3zZVSgYAAkZVE22z&#10;JxKXZSOggBWTeq1BtrxCcG+ruiiBtZYQbAAxzNQCSuHHJ7nOg9kIKABi6DxhXiqcxPIwXXu+cCS0&#10;FYnjswJT1vihEK79DaoouzRTATV0aq9cjOij1CThBZQCGmxq+7flUUe8HJiq5ZFLF692N5dd5Hli&#10;XTYeKbi1kouU+ZZKzTl/jBjksjCj8LYBbQ/b4y7BaHxNAgoAj1Ses2q4w+U9Js38XGAkHyHolC1W&#10;bqvAtAvRQdOaYyIvSXdEHgDCAEv5Dm/1lT91Saz/9OsNQv8EaQVqE/B2uZ6zgRkV0Jj0AQH1CYlP&#10;BgEF+8tUQG1DNXA3BH+GosUmlKuu2+HpdOWpZtWsbAQUUCciCmKgOoyZdz8xjBickF94ec5aByW6&#10;LR/XM7SybAyolq0HI+Kg/76uFmjFJZunCmKhlLhaj11vQWDaq1mwYLiNOS4KmzNKvUx9u3V7MNTM&#10;651GzM5XBW/3MN1h0vdOsgYzKk9JxnOpYYQSHOqiQKNnzMoJFy4PLFmxdHL3t6T0otCVVlt0jhY3&#10;IVL0CHMvwGvD7cQS1xKjA1NWrJrUZYNE4o9CuOtTinUFNCIpJVknXvSp9Da4LvL+vPz+AV8E1rQh&#10;TZ0/sQg9E8qvdADB5Unv/ifaPJHStfH41Us/TfDEZar8Wg8j+TIBGo2qsmt1/XPn1TjkPX7X6UcR&#10;jMf5giuwhQFG43EpXssZvfrfgalGcAyJ3KN+O7rC8Yogk3kmQPs3x6CWgXGN6VVYBe7OqHFEurmh&#10;qiCkBEbl3dl3eg9C6T3qipBsBc3OgFhTN2XJbc9e63cf+x4oVHGvQc2/gAcqvbuwK0rXCtVMSKvx&#10;GYk3MdSzEnoGdk+4ggt3l3iudKl1EXVGdNFh6Pj8Esas4fAQ+AKKuy8jFu++elyfd4PNNLUIzOuk&#10;CvTv3SaRPTIbeSZ4OPGScBPlflMzCZAzSjVITtl8yhGhcka5EdoJE+MYmcKbA104QnhflH6xdVlg&#10;2u2o6uKsMK+8P2LWc9/cYpRlNJluTTRf+9VjwnHeCuO9CYONck5UN+84uIfJ8Ls4uFuGifvXMPFP&#10;YYEgdO65E8OIKP85w7gzNDADU8b490d6z62e0PvVwJQ215WcfRKlaLRIkbl7Z/y4Sy7fTVTw+YEp&#10;Jf8oXPKeOuCbpZ9RMzCmAYg29Y4eICg6JjDtgDoD7GIyIdek+4GnJx1cIRD26OPqEQn1RVxYwksd&#10;dEOFIz6BrrlM8A9RinaVazsC8Zlc4sHwzKZLpXfIXc/L6YswEg8Z+ClCSE7YzN3pAL+phJnfQKzq&#10;wjOsG7PpwtsGdLkrMVSq9MOmwBQOTzjqu6H6w+FaCck3MWRlnQKoVkVU25Ev9xIeX8yo1RNiBaCw&#10;9Fz7+a/iv1y2LJb+MHJNeNRDkd2Tu4exatJF8HKEqLAlxN5QQlmoLj3GcT9ipB4xAxWrKgjmrCsp&#10;bBDdq+C1kRifmNJr43s5PI4FunddrLBWo0LBQ8iJmMI51IqZVUDbIx3WkTID8hQEluqB/HNc8FlL&#10;J/SpGu5dW3gy50nuOp9D91oypN81I3+Ljm9xdKUlM3xB6DlljsT3Baa0ASmDEbvdiLCmkDAyHcDr&#10;rX6gaPrgJWllaf0ZNXuWe3wOy9CDw0z1ilJ6RLC6A1vGte1qMtwX8jelA4zIc7lcl7dP+b8CUyh+&#10;E1uz3nXRGMgolslTLNQNkJIco678rl9f95vfqUbxmZXenPSo9A7xN+wWG6VBjGdrcyTe9hBMwVP0&#10;k6wwF04dOtVYJyserq0uPMAXkBht2khYWt15KN9Sz6T4AQRSKvyUIIL89wNqZtQVvj21IqLOumnB&#10;oR1GLXjEoNaL6kk/xhdQ4D537Jddw7v65ylXNP6klppGBlaNf1EENUYq/JgVLHu3Hblo38BULa2G&#10;v9QcSXx+yuBoqOhcx1OFTdKYkfrEKctV54YPr6zMa8YXf5J/tPS9z+tkhCf5rPw1dcHXhelqTQUh&#10;og1c6+SA6HA97PJpgaFWWXN3ly1KLD+bas5GeA5VmWipsvHkwJIRfkJi6f3r3Yk9dpjUNx2uL+py&#10;Fka4L99uZG8YoHLzHF4uiTsnMIWmpLBEvTV0oucKOxNvlLqA4M3bZYJiObU1JFoYxRhh6VbfkLdJ&#10;3Zd5+IZ1aTd0HhC5rzqefBPm10sXOE6MRXMU7bzLtFOY5PQzmJmTiRjhkCFVkDcjiabTTGacUpsj&#10;8bZHyVn4ZwHKMbb+tNl62jIj11bGXGUvoAD1bMLrsnGfk4akJaJiJarRJ+Wa4PiSAtuoi/XvkpLs&#10;swJkJaLaRhcd23H0/JhniRXMNK9T525ABRPEQK30pHFVbbrPNZp0MCrK53LX+SFVd4sfF2WYhzLs&#10;dglM1WLk0bMIMw6TInmL19+fEgpND/xsZWDa7UgifoslyklVzlUeu5gLcxEGplqlMmeRmJtSdKQA&#10;5v5T5/NbdayBpXrgfFTL/4t8sbnWvVBVED5fNRi9VIIO0jwwXH2XVHiw2p0vzjOqsfx0HljeSE1q&#10;hGhf7ADENKnK/UNv49bPAlNaHLSuwwrVsHkTAtMzgzQN/qhi40bZVQmZs5w0vVBwp1xw0wgZulty&#10;e2AyYor4YzxdV54CrrtaIj+h73IDkw9Mj4Kl6Jtp9xvnXkJKeQWjLHR28ExQgslTTZOFCMWfMo3I&#10;pZX7yuhxrBYQ6+r+fBuL4fQvhCT/dD2b+145/y7vCPwyjPxzXNuR2CkKzFmBW0WnNc/19rtRENKU&#10;cFUspUBiLDEXpiToRIJJa9W6ag6VUFU3gboA6gHZYjN5ztpY92pnkK6JWMHTozFlZ1e6BnYT6gBU&#10;i+f1aMmgSYElKdfP7HqnabHbYRLN3YWf3sDl77oR88wnes/RonU72o+e+w/DzLkq1dDxwHP6yrKJ&#10;PS4MTLvQYfScp5iZOzjlbxkWkm489s74nmMDU1bURooDP5M7M55LOXIFuoU9pw/kbgsstU77W+b0&#10;ZZY5K1XXYrIUB2eOnNOCE7xCNdiOSfY7cF8hpGD5hB61NqHtzrS+dVEzk7ofEsIOTebpg/Px7PhT&#10;yyf2vCowVREqxQHcYykTnJMzV0w6P6P5MK8u7nJqBJOlqqLKSXfaD0g1YCe8KY8NWJTx5LDXFZ03&#10;0LCMZ2DATDrAvr0Ev+/hAa/dHJj8lAZl5tyXc03aK5j0NzTghXI5/67UNtscFFuWUajJ19FWzfc3&#10;jdUGI0elE4sF+/bUvqWQ7ZvctrYqr1fs4me6EIkXKqG6a+0fEki0mXFAeiigfhdblQpYRxnrEHaS&#10;33TwRQ53/ja2aNDwwJQWsf5P3aTe+7+qxu6B6rewP5hFPetwrOra2BjTDz1hT46VXFUcfCUrlF47&#10;pKkU5EbTyPsLNSM3pVqYYd1MIzl/Ysw6Vx1dc+i6274QAy+UWn88XQEFqJe6TY6Rcx4jRrfdtcD+&#10;EcGtg0PSNHJUefUcd2H4UfJySYBux7jzqSNerdZT0DE66wAsSbdkk2f7qIpOiTHXIyzjoN86gdJ9&#10;UnnkIE5AFTJxIbxdJi2tTYQwvhIwSzCIggwRlpejvt0cCsekQKNOyIxmZw/LmtabyiTCX6cceagE&#10;rNpi/2AtbeD+qHPZWI43ZBzHYUh0ObNo2gIKgK9gRLMarWlU0Ldch2/wY6vSRO1+hxq7DL10orrk&#10;5zo8fYcFVfvHiHyeqYACjoi9v1livIRlEGCunhcu8E4KhKNCqPSDtYxIJaDAy6PufRbKR0L8bVPK&#10;aJ0IKADujLo6/xespk105pD7vA1bT+XEO8/24lfZdvxGx3Ov51IUOoy3fWfLhjNrS0ABBJdCkCeK&#10;QwsorUVVJju3auEGQdAjp2RGYEoL9fS40I/rqZuz2xa1fziO4JA0jRz10ixXNc+HJGXMikDUsJqZ&#10;FFfviXJyziGGcVCqrjyimiUSi/e8Q/b9IDA1CIgr8kBQpEJtYSPm1GleK5Pa8Pu277TPEFnGlB7A&#10;KWNH/KqS4J+D1bqhsJATKTaoHQWGGlCHKjFpEqxlBpblH737a0ajcHv/o1O+OsSeIgPRAWW7Ej8J&#10;hkVWArv5Nx2+VXf9CxhRnC4Cyx3OG0eMPjkGzUm/Q81vXKnbITKOK9sG5MtK90zgNVT7TjTZ+GNV&#10;r8GU/kX7qHKja10Egm8DPDyC83lKDL9LcfKBEMmAd64ujxMukMB4hyzo6RJbdN0vsReGvBErGfLU&#10;2JlXPhgtHvgozO837rkhH8IAl2CzWiHTzunqgQR9Uv4fpuv3iESamsYPxOQpsf8iSuGFAaBRQDEp&#10;qC5nlGo59wVPQEpg1Acnr665pk2DEuIYhx5IJLDB6vTYhefCyK70a/LtKI9wuBmhAqskl2mNJMsE&#10;Qf4331pNQOWDsTTVg5a+gvCBrxEPLfhzRgEvhzTJO039xnHppjUAoOJX/99ky61ZzW0K+Yswkh+H&#10;eZV2RH0Lo6qKVUY7MyxxVxjplglwJdWScY6tbRiG/Dzhci9E+6QK/1pKtAVP+blKRJWj+JmMGIeJ&#10;DBJshsGgJnJc500hxRS1/+Praj9AqHKyRjDyYBYA4TWa0fy1LKLg/5I3K6vDO6TRpIl6Jl8ED6lf&#10;eiUBuuqUWDp9/e+O26E7t3N01iFKYP0hVW4o2BP37IRkdHZgaDgQVfmGQlJWmhcq8WimmE0MJaBS&#10;x18mIy9BQYSlPCd/J1JmnZspJVxGKndWM+AVUyWjA0oqMNUraq/nGCZLo7rfDr9sR2WJdVZ6w86r&#10;QSD5bap3cWe4KwTG+NtgFcVzyg5WlcypMB9dJsDDwyXNerJ713F+Vb9Vlo5XFfJkC4m/Vt+oOnhO&#10;cG+a5WCLmvBjjLzEuzKeKCSUnmcyKz+VBzdTIL2AlN4GuXM3VUjgsVBCL06tNNMb7EZqV0RpNA2Q&#10;ZRN6faxaNstS54xSLwRMTkjFgGDVx7ZzzqVGZP+UXXkMfl+ucn/ZJ/Q8fPUFFmRLqnKtsmDFkXIq&#10;M47bqS9sTh11tPHUlZdEmMpQk9dmCowUVAWpumYp6g04VIxKK1fqHSwJPi34O31U7SYlKp8eSy8/&#10;VHUoMbc5vORQ2xMQn3yz57pVIioh6WkGIfmZOKJg344nkYHR1kpL5rhmTrl6xOx0NCF0JTKCq7r7&#10;owUPN1HPT+e66CJjxECe536JPTHg40hzONYBdeWFArGmzuFjdYaTofs3M9T3sKzgXGoRpdE0GFTL&#10;n3P0XLCWFBgYql7j3p2jLzUPTFBPh55bDwv00ponGlZXHuBi/FPlAJAkhZuqkZQQjFgmOiqwNFiw&#10;xSrUmWxKGYfkC1+cVW6mVHC7bb7E5MhUow2hq1c9IHUbn1UD/Yv6R9T1OiaTeCgAnhoQrZVrWYLT&#10;81L4MzJg/N+D/yP+G5iQKeXJFlP2YD0t1Mmoyl4kePZ5AGR8S1rnAtfR5kI6iFfN3sFI09+pQuaI&#10;VI20dIFcSJ5wf0RSDLjjxSGfn0DKz1O2I+tGrDGYAP87gdyLuRQblKDKSFtUNopwPEfkpZetfDei&#10;RZRmryDC0QLhJn4KlTOKsd9W8EhXWD8zuugI1arq5I/eSwLEAXDXLkWeMy8wNSgYdr9RhbSvEJPh&#10;TzyM+BnBaoOlV+S8UlUZ/5Qq/sL3vmF8arfojF1yDNUWXKJTVEnaUqaIcMbQkSPxN8FqvZKPypqo&#10;Azgos06WSpSYSfH0hEMQ1iQd8eN7oqR8G3IzBSaFOCybo4HoNJR5bHUVTby8HImREVbNgSD0uPyl&#10;mW2/F5gg2PtMw7BobXaxQbeakKKUe86Vd5Rc6afDYJgVVuZPql3gNz3Bf+BYXhwrvvojItCBmcZF&#10;+fdUytIjEWoQMz2EQYsozV7Bknt7/SQkmZdqeg4AhJbBxcXwt+slzqeG2QJG7yUD5spT/13eJffC&#10;rOdiqgvkLxU/qIootehQOotI0h2miQlMDRJIxCcF+bKy1K0ZaN1jYvx2U3yfOhOGqvV8ATMi6sIm&#10;qwSxqiwdqLwzSlSZLVRg9QxLK/kx1gx8S4nEJlKdQKUlcwjnh4DXMxRqb1ypDinposCyjX0z6crz&#10;Ud8zKcEG51nHygkT7YclUqIw3MEY0Jcn5QocW/e/eCyCz8owhKhaoCtNXRuPI/dPsVlXvwa26EUz&#10;DkFCdIcR6LUJCCgh+M8SuRfHiq5YCjaBUfPU3ew1Ad/DPxfWQibx+kKLKM1egyCkSFVk4JoILNUD&#10;XXoS4z90vHnO4VSwCyqrkNR4yH0xoyy79cDyQwo3q/P+OIwnDhHjGM/J6x2YGi6Er0xdGUsEk65R&#10;iv6o/s60ZK+Rk0e93FISfEkqTyU8coK7cew5WQ+rz4SIqQRDNsOm4DpjlH/jAxc2CyyZg8kpYQUQ&#10;eG4El98iTt8OTD5KVeVkKqLgazB5MJfGAZWWzBEmPSrHoGbYNAuwmZKEL1WuITSpoFhdT3xabSXI&#10;BPFCsZ9w8/axLwyZHpgRYm5Xw7CU8Ky94gkEFBfees9LXBwtGvJWYEZUoqaVZ5o+gQBsNPFQgBZR&#10;mr0Gzuy3hRCfpZpyBAoaQlkLZNFbJZFtU8+V53flbbJEjt/qa5D44k6olmJqHaHqLbUxGdFpxOz8&#10;wNQgoVgu565jpzonP6cdYb3aj3rlvMBUa+QRYzg1rd+kiofyxSsmn23OPbpOE5nWRDyTvAbb4de9&#10;Eu1bum/FIZWWzLh6RrdD1O06LuxsKYTBaC/50mOXzd0xRibDcKhtwJcZk8dXrmUO5uj3IV4pH0jw&#10;mXD5zwk3sSAwIQe5R6sT3K+2uvIguNsVzlN3FF9xd2DyIYiqxmDtEWRG3+QifnFs1h93mMBZUtlM&#10;3bNgLT1ABCrZ3GjioQAtojR7DZAzSpV3L4aZ/LayUhTXYET2S1UgwJxo6s1/6+1JXb4KTA0Sgr15&#10;SnS4qbrAIHSKmuap0jBvC0wNkvz9v/qPulMf+dc/Ger+UUoMgo0pqSaZTof2Y179A8Xkz2FmqQIR&#10;Jbh4Y13s5Lqb1CwJzCFxv3UQtsbfCXgHDIs2MSKiVWDKiIglzmEGOUCGSE0AXgnX9mwDo/95VALU&#10;R/EUj3FSuBJx6v+d1FFk/Csy2rk5IqILD5lmAQLh1YWc1XK7rjxJ+JGMmVamomN7IBeUze1FQuQO&#10;V9eu6gejBQ8fqDRah9rydkHAuhRyk+OKS+4qGrzLROVS0sxTKIAnCpE6TfZb22gRpdmriMd5MXft&#10;RCohASixpd6PMIWBeu09OStYabD8xnA+QJKvgazqqQDvDcLsLx1GzhsUmBocC4YPt4XAL6tmcWCp&#10;Gehuo4Z1ikG9x1oPXZ0610UKOvyl6GiCjCdUizwvdRcJRkq8elzQmYGh3pH5EdW6x+q5DwwZAG+C&#10;gWjG3bzRaGcmER4C1yMM1PRfv7kPFCx6PzD9D043ZCOiYK479Xa3Wj++9XGBKW22stILTcaOdEN4&#10;1SAUqsLh5TIuHw9MPlKIQ8Crky2QysDx3I+lQ4bESgp3DMrmLU4mjByQ6cTG21PpgRJbHO4OvOvF&#10;QQsDcxXRqCSqjMmDhksmwC1V8q+8cq1xoEWUxqd/UYec4c/3OOG6krNPuu7pFIvaBrbtX9S/7pMY&#10;1jLvfR//SLWSlobJGVVZbSQH5ktTouxXGXEXB6YGS0msEBI9zggjIKEQJEQaSkc+2v7WOVcG1gYH&#10;5TaI4q1hwn1gnk/CzAJzv18frC4rfVjajnzxWJLb/AXK2DEpY6EUhDEkkLdCHrXfqsBU7xy0Zt8y&#10;VUP9kI3wEDBDGEZdhz3/+xMCU1qsP8G6kDB8ZpjJh+E4PdtLcAE5h3Z9EQkT34TsEawW+G6E0WYR&#10;iQYGprQQ0XZNKcU3hSkjgAh0SwoxI3/c2h1i4iRG+2YqOLZROTrO/cnl9sDYSwN3mVeRMO9kJbKy&#10;ruuJH2slyiTnV9w1c/DcwLwDB//4hFKENCebM8JUZj0tS7RzlEUvebrd2MJnB8cKpv05NuCZgvF9&#10;n826+7Y6tIjS+LRwck/wCF9CkLkM5RpJF9UCX+ZS762D5S91mn+nToBRH1gUZ1twbQOrFqAqCF9f&#10;GuuT1VxP9YVpeCA6vgkzShFGthGCc6lh/L3TmHkTWt8KQbANi6WT+3wqpXwZ+4lOUyM8F1HDHLb5&#10;1GNfOHPknCMDc2g6jZzXw2C58wmjreG3wgCPGva8J3bnVECx2PSEEprrCDhXMwRSOFCTNifEGhmY&#10;QvPn585pqcTQeBymL12h9oM4ktMev3hBtRMeO0K8Z3siG8cacpQoVELoj1vuPCVtb1Qp826JGOx3&#10;YTKmM4LBC/VjHsUTA1MVUuKsvKJ+KgPBy7nrXTVu1tVVuae2R2B0dLYxV+CBUu9ZmVJrg+6YeeUr&#10;gXkXftjUAjSvGaxmhOBZTOynuL3/jItoy6PeoIK8bTH6lGHkPGhQo1gYYvm4whmzRhY+1TbYtFbQ&#10;Ikrjw5T+V+9jM1XI5tMUC2yj3pRmiVrJtLIbkOVzuGf/ms1gpW1A7BRD5MVgtcGzJNZ7PebiUfCg&#10;hQGElPovI8waZRnNFnUaOXdAqoDzdtEZTTtHp0WC1TrHcfED0EUb7n5K3yPFLLMPp/StTrfOGXHW&#10;TQsODT6sloLiYtpp9Nw2HUfNmyYpfhkTemRYAQUeT+Ha71kRZ7c/I1K6b2XbePAcGHRBL7++uOvg&#10;wJSSaHGB6VLjYRZhxwklfFIBeRodm39muDwWmHaBSLmGC/kTjN7LFIiLUpXs/pRYD4mbW+YF5pSU&#10;jzutn2WSv7ohEpeCRw0WJUBuxyPXVGVc3waVsjSUZ7gaIGZMPc7cE94NsReH1JifTu1jv+DPjAAP&#10;lBLQFWo/V90xa1DS53if0h+Dk8nsOYNvqTc0aflSE9FB9ze/s3D6PyyKZzFqnIURVo+Qgzx/gfAE&#10;1Iwyo28uNhePLXiq1sIUtIjSVKFedAGtzTALEkgQ+b/gxcbE8gkD/k+9UAsrcztlDggRVSH/SJn7&#10;ZmBqFHiRTVOV6PgQh+rSVKiKF4SHOt+22DBekIa1RgmKv7cfs2AYeGY6jJrXuf0tc7t3uGXONe1H&#10;zXnMEAesdtz9hwbfrnPWTu6+Fgv0j7DeKMDv2iP0YBLJuceLiLUdxsyb1X7UvJHtb5nTt9Pts88+&#10;c8yc89T65Z3GLJjw/ftN3lQP+jvUjFypKi4WJpC8Ehiez6VA8q4lsZ3iVHYDgqC5ruNtgeSVWYHV&#10;pSP4oeuLul4aWGqkoLhzk/V4y1TTIv09J3Vgs2rKgSooE0IM+9ulb9SY3b3pmPd+RRIvUhVmYMmM&#10;hBJ1ORbpYu9/+LSvo622zVJQI+Xj2/SljD6pLoEFxWAqchhBcU/8I2/0mqcC0w4Iyr7PRNj6o9hU&#10;o4Fzd3SsZPDTgblaVDGd8UWqnAtPJDzE/xgrubI4MNdI5LCIUM+XekEy2yUE2CvRlvbgj3GXPX4Q&#10;je/7kmlErlI1FPaEq8TYjtcVfhtElXp2mzJqPXFn/6f7Bx9lhRZRmr0SzPHzgmc37BtEiMR4MXh3&#10;AlOjYGVs4Fbk4VGSc55OK9jPnyU4eCKOoVbkakbpo4iRuapQ+hc16TwasR43rNxrCTOPQZJcfGK0&#10;OCu3flp49kQlDL9NRxjDuQRiaj/GIn0N05rITGMWEtYbAtFFjLEZxDBHUWqehQk1hWdDSRx8OzXq&#10;u+q/YuaK0yperrTsXh7r//pXqoqaneGMHFX4jSiM8wjF068vOv+Roc923iXWBILIr3v+vHMPwJEF&#10;zKRXhoqDAnEnpce5uPHxAYveCMw1QpF8MuEKLzsZBUJKIpOiggMi5uKtE9tdWJ1XasO9bQ4tn9j2&#10;bkrxs0q8NIPA9FTkqOscd735+ZvMm9RrVu0XCMefqord9b1KIQEBpd5B8K5Mis4cfE9grhEp8A/w&#10;rXQBkaYed9uT8ppY0aBQ02a12NRCCC4yH4Hqv1/i4MqVcES7zWjquZEZpmH9wVHv6M7iaWdglKK6&#10;3qYkaAqIr8CcMZVvk6i9JHTwegV/ajQNFu+7DW8Lj38aJjaoJkBUCIQb/Ki86lh2T/e5QjhTleAJ&#10;LOHxxYerCivwyPiFnnrl1b/+9VB27iSUibTJt3Mzn/A2TZZO7vODUkQ3S39qm/SKIBhdBwIJBFXl&#10;SDv4vqr1gvP0RyqmIZ4AEHMg6riXuAUVNpzsy4KKe13b25JNNxjgCymEmBGh1xmGtfyG4q6Lrys6&#10;/2/XF3e984aSLo+uP9l8izCygBnkDD+/bQqUIIPKzxZSXv/YgEVPBuakzHnvCMj7NgvESrZUCinc&#10;mmE5u2LfQ5eVj2/7zJZxrceXT2wzqWzi6S9FXLQyYpBb1FlHUgkouLJwTOUuX+huIQPJ5KU1Tjq9&#10;NfLDB1LKr6DLLAwgtiDFgOs6D3wsc0OlIJHYW6H+G6yFAzxQ6iuOJ5zrYsVXPBOYU+JnGqe4LB1R&#10;uD0SJvHG8vCCguLwQxbz+TiLRc4FARUWrooJk0UO417uZYEpYyqfPnih4KRrZcn+gdZo6pqVzw7c&#10;Kil5KVXizZrw8/543jem4P8OTI0OYW4e5TnxfxOW8UC1gF0LaGqahqoYBwSr9cKyiRfMFNybQmi2&#10;DjA4n/Qqne2Bbl4l5hLCFdeuuPui3TJXXk083m/RR1ySseD1geI6G0BXQhcdoaQZNem5ZoT8ybDo&#10;7cxkwxhjHdQOWBgPFHjGhJC/IoEHPtL/tScCc0oKS0qUPnNHxR3xjZ+DKUsg0Bxuu8nIKRGTDGxi&#10;sdERRm/NYUYfSsiBCXUuqRxQVF1UUx1LucOf/n6jWdBs0qqk2ben/HNEudrn0yCMUgGeIRA3Lncm&#10;n4hy/1oScmqUjQK/7njON2H2AfhdeEpXcuReFysZUm03ZDKIlBvBW5YJ0OWmZOJ+rbyNobLJRy9+&#10;6hyK6TA/5ilNYF9KtPWKRqNZiRbCvt2ynntikOvxPshzL8xmcYXbRxXNNzRvP1A1RTWaho1B8Czh&#10;2CkzXlcHeBrUK/ja25N6NarsutsD3XrScAZxz/kkE49UMiRX5btEvVvfuqheR/RtNcvv8NzE88TI&#10;VhhmiF8BYSGEN2LFPT3nB9YGxeMFCx50E+IhyoiqmLMXH+CVArEEQefbFlWnwP1PCuybmQRxh6+R&#10;Du/xcMGCkuCj0LS4/YOvbS4Gu1ysh6lcsgUOGUbcQazU9gsEoacC0hiomrms3PZuaTJq9ZATknig&#10;tkdI54mEk/iIJRH//sTBUl0l17slWnzlLenMLffQzKt+VWXVeFDNqcQN7EdtW+pJftXYosGhPII7&#10;oy7Vj5l7ouA6y31cM/eISkvNFBcUU8LJzQYzWOX30gO8XljiQ9HHh6SMhUsGWT5zQHzVPRcsXDmh&#10;+8tLJ13wSjbLyru6v7xsfM83Sgpxg3FfazQ1cdApW95TbcsVKTNeVwN3XekRknah39BYEbvoG1FW&#10;0c/jzn9qU0j5ExlT4yhGnVqfaiUZ62KFjmWUDRVuopgYMEAw+4o1LEEMiVTPxojlE3o+HJgbHhjJ&#10;X2nTv7i2iKnjFaQWvDjpAok01aWy7YQ3hZbnnPfIpYtXBx+lTYvb1/zLsXFvJX6+yDWUMAzs9QWk&#10;MIio/SY8b6ntoK7NbltbbW6rmojN/ONGSeVlqjHzmcksP50AiBBYwHsEmciF9D51uNf3jpmDJgdf&#10;S48Tvn7Kdex7QSRV55GCfRlq30LyrxzP7Rc2Bqo6CCGfcJGZBADvkDoOQ5WwxwamGvmYbzpGNVrO&#10;djPwQgFqV4CB8pplVfDpvjfNXktJYSEniDwPLbR08L1Qkn9K2PqVgalRs+LBvp8k7PLewvOWV3pw&#10;aqcagngzIuUlwWoVpVsMwy+1UwE1PJZpl5AwEu7LxPoh3En8HRJdgripa/xBBkLGJXKHrZjU877A&#10;3GApKSzhjwxYOFb9ebHg8ktmqYo7yzipMID3C3JVcUe8qRowXR8bsOivDw5+eXPwccY0i65alvDK&#10;zou7vATivWrDK5UKmAsPRJvH5c9lCfeWskST8+E4go/TIvbClR94UnZxPOcRKcRXgvMK9a86He+L&#10;uONMwHbF2TUluAxDLBYT8qRvbnVk4s+ce99BhnPwfMFceyDSlOQrdzz7nwkvft5dM4csCr6WERyL&#10;5Z5qSWTcpacWLEnryrWaYUakLaU0p/Ib6VNZBOFStCGytdKSGVpEafZqaALPdV17YzoVLcRDqQpz&#10;vj/KbQ/hvcn9Pxc/be7J3fg/4fyyCbjfRuXUMfjcjjfPOTww+QijvImqIIyURZ8SUaotntFIn5+n&#10;XFG+7PPSYV4iAcHAZbXdXVmFKohBeArufe567kXLx/eaGnzSKIAuNDtecZbrepPVBV8PYgqCvGsT&#10;qKug2w5+V+1ntZvwBn7xA+7+aP9FtRpPuM/tn/w3Z+TqAa7nDXC4XGOo/UEXW5ptpJTA70LguJDy&#10;l4Tr3bvVdjqA96llbElWaSxiJYO+vaNo4A0eT7QVFHV0EO4o7Y1t75x5xZjbXrr2x2CzjAEhNfaF&#10;wQ8RI97eFW6hy+2YzZ2JnPNrbOp2jBZdMXD8zKFZT5C9z+Ytn0ok3wePWib4gzuwbJ0qVokLuZ8f&#10;AJ8hvojC/KPYnN4VgSkjtIiqBiFFbvDnXoV6piqfqxALdCZXfqtx89Z93b4jSM4Pn2MII+E6HuXk&#10;pcCwx7D8yQEbl7GVgzxpD5aSfw3iIGxSzmpRhSE1Is15xOgVWHyaIPNg9aBFUrUg1TEgLPiWYDV9&#10;Sgr58rt7TUa200Pds7fhHmebG6wK9RKAMFM6z5OOO03KLWdDWETwaaPi7wPf+vGRfq/dUrqFd/Jc&#10;d7wQ8gsQPNsElf++pwkUJOB1YiZMFSITToIvFBwVehGr82OXLvrnguELsp7aozrUbmX+mLXFOeu/&#10;7Wx73uUJj78upbRB9EDwOTjb0j0dOH/osoPfgH85l584Lo/acdI+Z9SaEQfF3q/VwQPQvQeeqXHF&#10;V7wfe/kvWXvpdua2Z6/9UQmmkmjRoLGxokGjbyu67Ilxzw3ZYTqabBi+YLiNBZmeqQfYDy6X6HD0&#10;7qEHBqZqUTVQaeVo2syA7jwp8OxgNWO0iNoJAQU3QsdGB0XrLeNyQ4BETHimXKXu1f+ll2yBbVTJ&#10;4hJqpnQmNAZcxIvgjYIuGahkky1UCQv14n5q57prgq/XOQyK7hDHpm6GKaCZnA2qtbpiXK+nhdhy&#10;lvDi90ohfoHRe/D7ademant/RJH0rtp+rjphGCdQMwLzSASW6oBElZ4gIlI1432mLJ18wVtN1352&#10;nhJk1yhh9hFcSxBAmRTy4KXzRzPCe+Lai4VAPd6ZcP4QP4FrVhC28/2sblE3OatpQpLx9JDFnz/c&#10;b9Ftpd8l2nouKlDCZ7rg4kt1mxwQQyCqYCQdxFCBuNp5gc+2baPekXLOxSo34Y3jmHR6dMBr3cDr&#10;9UTvOVm1+sNCpvxcnj967bO5idVd1Z3qVO54d9oeX6rKrq1+N5xJfC8VdPuBMNp5ATuIJthOXXPu&#10;cv5dWYI/p0Rm/282Gu0jo1bf2SK2okGNvGxIWDg+w3Xt96G7MF1gomRV4LVEOeZvA1O1CMS+FP6M&#10;CukDsWEut/8TQbk1ZnoPS3YFbi0T6z+tyDRzCiGr6O4C+nElkg4StNMdJZelrCiHzew6Pq+JOdqN&#10;775Yeii07Lj9kWtF2mdaSEFm4X2I2cpweaiaxTWoaMrKP5jcJ9wIlIYMTGMimTlD3f2D1KuZ9K1U&#10;FTCVwvnnsgm9/haY6py2Ixf0YgaOIs+rOVU23DVJ4siouHhZrN8vlcbs8bviDFSAKb1Ynf1JxDAj&#10;lU049Zb4ImgnIRQIJ/iXOzZ8+JWSQyVf2hvGQRcbbNJ+1NwX1c9cBHmZakR9XxWQ5ZQbJ75zd5dd&#10;psvIFLjX2DIu4JxeTojsoMRUC/8DOB84F/+ctsM/H1VMqnPy82AJ7wfVel1AiTfjnfG9lqgPdvpC&#10;ZnQcPe9WTFg/qarrwFQN6oil+Gr5pJ6QKbxW9psKKBcOEuwEh+BWTOKTVFPjGHU5DhUYNVVnDsGB&#10;SkFhTx0NdGV9qz7/WGLxPvLsNXxr+RdPXLMms6jfOkAWF9DNn356mEnM0zAWJ3mSnqDuqqqo5f7q&#10;Y9VSgKgwVYNLYkssfyZYfsZd9CG18NqfK9z3j4i9X+teoT2Z6IC//4HhyBz1BuWBMEoHEF+2G78q&#10;WYqFkX0e2jfHbPo+pew3kEAzLFDHE0KQ47kDYyVX/jMwZ4wWUdUAgXYJLzE+VnxlymRm18/sOtQw&#10;6RA3sRtFlGpRua74rGKdPXR6bIlOL5E5Yd+HeqnAdiLMsdXZcbUeOtUw9zn0VE5xO4Z4OyUkjlWV&#10;TgtVieaoj2E4kSolZUL9u1WJka8lomuIx1fyyMbV28eOnRmdcyT31GeYNE/miof8XdJz19kGb7sm&#10;ll3MQk20H/HqMdgibRHH7ZUgOEUSvL+Sf3lKBBhwaEos2KpCLZWYf48JXYsctBLlVKyqTZG6E7v1&#10;HocFYlU+PvFja/+8eKTs61/IAc2aJ76NNE9AsHqwSaNCTm1tyATNKf1RGk2bCw/F43EcW7d7K6E9&#10;hFjB9GsJpY+oP6EBUGkMAYwUtO2KW8bOHJx0NOLYgqfvj5g5N6aTaNOkForziudPEnkD00kVURNa&#10;RFUDZI/lwvtv3NnaetLsPyVNlqbR7K2AV2crq8htaubSzYiJgxNWfPHdXUAw1VjRdxgzfxIzrFsh&#10;E3gy/GBt135u6fjuWWcUDkvnKHTht27iVggz4VoyN8ITB31ZsTVsUkONRrMrY/s/PZwxNhljYkCm&#10;8FRQYkD9+zO347+PzR76WWCultH9n/6NRfBik1nHh9ENvjjz4ss2cH4h5M8KzFmhRVQNgDvR9Zy/&#10;RIsHPRCYNBpNFpxx26utpDTexBi3SNUqJfD+cXvoivE9/x6YNBpNIyU24JkCjPC9BjUP48KFkY3K&#10;un1bC3qFMaLw3rvOd5zbV8dmXf1a8GFSbit8ppWJ8NOGYZ4K3XoQslvZK/+/3wfHCKUMeV5ikefY&#10;Q2IvDf0++ChrQsW/7I0Efbh/Ht+/CPrLNRpNFrS7bEZTLtjfCGMpBRTEVHHP3hpH3uLApNFoGjEw&#10;GhCX4t8n3PhDqm71M5pDYtFtC4Qdgt31nEdsEe8cVkABMIqRi8S5rp24TYmojyBfGwgyCMvxk5eq&#10;8kQJq+9dL3GHV57oU5sCCtCeqCTATbBd+56xJYNuDUwajSZNWg9dbZj7//wUZZHLkwaTB8DoN9eJ&#10;v7RiQo9+qnStsWtQo9E0PkZd/EBLJpq2o1IeTaSZK7FXijn5ghJv1Zgsu9j8UfX2EccKDx1FqdwH&#10;Scw4Ej+QTYkVsUXX1UksoxZRSYAWsVK1ZVzwc2Mzr9wjslNrNPVJ66Gv5Br7Gg8x0xwiPBioFUIT&#10;ESpcV1y4alK3OYFFo9FoGiQNqzsPExO8PxCPVP+L6Xuets+yCt0OjLEmmOB7p/QvglFIGs1eyeGq&#10;hddx1KsnB6uhaPvXhadaBxizKwUUNIxSCyiIhZKeu3Lf9z7NauoJjUajqQ8alCfqzv5P95eE/Q7S&#10;7AWmegFjLD3OmdJPv0GSnMkoOxZyxmzLPQEiy+HOuLFFg273DRrN3oSUuMPoOQ9QM2cwd9wSj+Mn&#10;9/vg0zULFgzfZYhd66mrDfPrX06VGF2uXqsrqRFpGqYLrxJVHBEiuOcUrJjY68XAqNFoNA2WBiWi&#10;GgKTCoqb2Sh+CcHkVsrYbz3ugshSFQm2Hc+76K5ZV84PNtVo9go6jJwXZaY5VqpGBWTN5q7jqibG&#10;p1ji1RKTb1Sbx8GERCTih2JETscIH08M04LklOnkhoFYKM9JzLXMFX2WxGKpx0JrNBrNbkaLqBq4&#10;acAjhzaTeZMYNS+FIZMQ4c8F/4HLsvNjxdd9FGym0ezRdLz11VuJaU3yxdC2bN6qUYEx9RNi+tnJ&#10;A2AbEFqwVG0bEphORQixgScSv185pc+6wKzRaDQNmsymWd4LWPbxvK2d+7eajX5qbmOCf69MlBKW&#10;j6TR6ZyTz5v3pvq8ckuNZs+k3Zj511PKJkMn2y6iaJtgAm/TtsUXT+E9T1WAp9efPsW7YcXdvXUs&#10;lEajaTRoT1QIxg6YdhXDxkOqlM+hqsXscfcdLrb2j5XckPXkqBpNQ6T9rXOupKYxVUkbM50uufTB&#10;iBgm4on4Q8sm9RheKaY0Go2mcaCTbYZgbNHgJz3uDFN/Oly1thk1z6Akf/aYPo8fVbmFRrPn0HHM&#10;/ALKjEcxwnUsoFQBZFiIOxVFpvXLLVpAaTSaxobuzgvJv9a9/H7nEy/YQhHtxiXHjBqHUMp6nXls&#10;n0///cnsL4PNNJpGTbtRc/sQQp5WS57fPVdXYPBAgYCKP2saFUOXxC6vk0mGNRqNpi7R3XlpMrbw&#10;6Skms26CUXuUMCS4Zwskp1NJH3OR+YXaJONMoStKf8Tt4xt5bIkemaSpf84cuehITtxV1Izsk2qC&#10;4GyAIHIpkcTIu5/Rn8csiQ1OBB9pNBpNo0KLqDSBtPI4ceQrJjW7bEt/AGLK9RyoCD6XCGXcoraI&#10;hR1uvxQtGTQpMGk09caJ0WKzeSJyBWLGeGJYBwg3XILM0ID3iZlICbRfBJe3LJ/UY3rwiUaj0TRK&#10;tIjKgGifJ46lVmQJweTAYKJiX0zBTNHZYDELVdhlT95RPOjqwKTR1Dutb1pwvJGD7lKFQ1/KDCJU&#10;YyHdlAU7AO8GNRD3HIGRnIkc546lk/t8Gnyq0Wg0jRYtojJkbOHT1xjUfJyL2ut5gxmnHceeekfJ&#10;FdcGJo1md4E7jZzXXSJxI6LkbGpEWFXyzDCCSgmnylxSDHEnAS/Jm8IT96+4p6dOVqvRaPYYtIjK&#10;kGhBsYlR+SKTRX7vCZhYNXu0iNI0OKTE7UfNbYcoHkAk7oExPpwwM4IgyabvhVWCCjSVX5Ko/wR2&#10;4TkJZf5aLfOEdGauHN97hVJVIdSXRqPRNB60iMqC2/tP62ky9opqmEPNEVgzR4soTUOm9dBXcq39&#10;6IlC4JMkw0dSIQ4XQjYjMOWLRA4meLOQ+FvK+efYZB97n2xet3zmgHjwdY1Go9nj0CIqCx7s9qC1&#10;uWmzZYyap9VGt54WURqNRqPRNB50ss0sGL5guK1a4q+plnhg0Wg0Go1Gs7ega/9sIXQdZDHXaDQa&#10;jUazd9HguvPGXfb4Qa6dM4ISFEklTSChgJBYSjfxYGz20M8qrfVLtHDaxQYxnt+W6iAbdHeeRqPR&#10;aDSNhwbniXIx25cQ9GfLzBmWY0SSLpaRM8wyzesQoYcFX693sBQ6rkyj0Wg0mr2QBieizIQFLp1y&#10;x7NRqMW1pUBU96dpNBqNRqOpV3RMlEaj0Wg0Gk0GaBGl0Wg0Go1GkwFaRGk0Go1Go9FkgBZRGo1G&#10;o9FoNBmgRZRGo9FoNBpNBmgRpdFoNBqNRpMBWkRpNBqNRqPRZIAWUVkiJcMEE1RbCyJC3xONRqPR&#10;aBoBusLOEoFknAv+U20sHvd+lpJsDn5ao9FoNBpNA0aLqCwhiX0WekK0J5i3y3bZsGVDeyHsScFP&#10;azQajUajabAg9P+5igPbv1X9wAAAAABJRU5ErkJgglBLAwQUAAYACAAAACEAJaIPa+EAAAAKAQAA&#10;DwAAAGRycy9kb3ducmV2LnhtbEyPT0vDQBDF74LfYRnBm92k1VrSbEqpf05FsBXE2zSZJqHZ2ZDd&#10;Jum3d/SilwfDm3nzfulqtI3qqfO1YwPxJAJFnLui5tLAx/7lbgHKB+QCG8dk4EIeVtn1VYpJ4QZ+&#10;p34XSiUh7BM0UIXQJlr7vCKLfuJaYvGOrrMYZOxKXXQ4SLht9DSK5tpizfKhwpY2FeWn3dkaeB1w&#10;WM/i5357Om4uX/uHt89tTMbc3oxPS5H1ElSgMfxdwA+D9IdMih3cmQuvGgNCE35VvPnifgbqIEvR&#10;9BF0lur/CNk3AAAA//8DAFBLAwQUAAYACAAAACEAs9c/pscAAACl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hvDvLhucMVAAD//wMAUEsBAi0AFAAGAAgAAAAh&#10;AAbt++4VAQAARgIAABMAAAAAAAAAAAAAAAAAAAAAAFtDb250ZW50X1R5cGVzXS54bWxQSwECLQAU&#10;AAYACAAAACEAOP0h/9YAAACUAQAACwAAAAAAAAAAAAAAAABGAQAAX3JlbHMvLnJlbHNQSwECLQAU&#10;AAYACAAAACEAa9pB0fUCAACwCAAADgAAAAAAAAAAAAAAAABFAgAAZHJzL2Uyb0RvYy54bWxQSwEC&#10;LQAKAAAAAAAAACEAr3oX75MjAACTIwAAFAAAAAAAAAAAAAAAAABmBQAAZHJzL21lZGlhL2ltYWdl&#10;MS5qcGdQSwECLQAKAAAAAAAAACEA0Me9BFteAABbXgAAFAAAAAAAAAAAAAAAAAArKQAAZHJzL21l&#10;ZGlhL2ltYWdlMi5wbmdQSwECLQAUAAYACAAAACEAJaIPa+EAAAAKAQAADwAAAAAAAAAAAAAAAAC4&#10;hwAAZHJzL2Rvd25yZXYueG1sUEsBAi0AFAAGAAgAAAAhALPXP6bHAAAApQEAABkAAAAAAAAAAAAA&#10;AAAAxogAAGRycy9fcmVscy9lMm9Eb2MueG1sLnJlbHNQSwUGAAAAAAcABwC+AQAAxIkAAAAA&#10;">
                <v:rect id="Rectangle 7" o:spid="_x0000_s1027" style="position:absolute;left:17023;top:4663;width:4116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7tGxwAAAN8AAAAPAAAAZHJzL2Rvd25yZXYueG1sRI9Pi8Iw&#10;FMTvgt8hPGFvmurBP9Uooit63LWCens0z7bYvJQma7t++s2C4GVgGOY3zGLVmlI8qHaFZQXDQQSC&#10;OLW64EzBKdn1pyCcR9ZYWiYFv+Rgtex2Fhhr2/A3PY4+EwHCLkYFufdVLKVLczLoBrYiDtnN1gZ9&#10;sHUmdY1NgJtSjqJoLA0WHBZyrGiTU3o//hgF+2m1vhzss8nKz+v+/HWebZOZV+qj127nQdZzEJ5a&#10;/268EAetYAL/f8IXkMs/AAAA//8DAFBLAQItABQABgAIAAAAIQDb4fbL7gAAAIUBAAATAAAAAAAA&#10;AAAAAAAAAAAAAABbQ29udGVudF9UeXBlc10ueG1sUEsBAi0AFAAGAAgAAAAhAFr0LFu/AAAAFQEA&#10;AAsAAAAAAAAAAAAAAAAAHwEAAF9yZWxzLy5yZWxzUEsBAi0AFAAGAAgAAAAhAE+nu0bHAAAA3wAA&#10;AA8AAAAAAAAAAAAAAAAABwIAAGRycy9kb3ducmV2LnhtbFBLBQYAAAAAAwADALcAAAD7AgAAAAA=&#10;" filled="f" stroked="f">
                  <v:textbox inset="0,0,0,0">
                    <w:txbxContent>
                      <w:p w14:paraId="7077B394" w14:textId="77777777" w:rsidR="00A425E6" w:rsidRDefault="00A425E6" w:rsidP="00A425E6">
                        <w:pPr>
                          <w:spacing w:after="160" w:line="259" w:lineRule="auto"/>
                        </w:pPr>
                        <w:r>
                          <w:rPr>
                            <w:rFonts w:ascii="Aptos" w:eastAsia="Aptos" w:hAnsi="Aptos" w:cs="Aptos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6" o:spid="_x0000_s1028" type="#_x0000_t75" style="position:absolute;width:1700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TUyAAAAOEAAAAPAAAAZHJzL2Rvd25yZXYueG1sRI9Na8Mw&#10;DIbvg/4Ho0Jvq5McSpfWLaPpPmCnpYFeRawmYbEcbKdN9+vnwWAXIfHyPuLZ7ifTiys531lWkC4T&#10;EMS11R03CqrTy+MahA/IGnvLpOBOHva72cMWc21v/EnXMjQiQtjnqKANYcil9HVLBv3SDsQxu1hn&#10;MMTTNVI7vEW46WWWJCtpsOP4ocWBDi3VX+VoFBSuf03xEj7Wb99clZUz4/mYKbWYT8UmjucNiEBT&#10;+G/8Id51dHhawa9R3EDufgAAAP//AwBQSwECLQAUAAYACAAAACEA2+H2y+4AAACFAQAAEwAAAAAA&#10;AAAAAAAAAAAAAAAAW0NvbnRlbnRfVHlwZXNdLnhtbFBLAQItABQABgAIAAAAIQBa9CxbvwAAABUB&#10;AAALAAAAAAAAAAAAAAAAAB8BAABfcmVscy8ucmVsc1BLAQItABQABgAIAAAAIQAXViTUyAAAAOEA&#10;AAAPAAAAAAAAAAAAAAAAAAcCAABkcnMvZG93bnJldi54bWxQSwUGAAAAAAMAAwC3AAAA/AIAAAAA&#10;">
                  <v:imagedata r:id="rId7" o:title=""/>
                </v:shape>
                <v:shape id="Picture 198" o:spid="_x0000_s1029" type="#_x0000_t75" style="position:absolute;left:20113;top:457;width:23343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bcxwAAAOEAAAAPAAAAZHJzL2Rvd25yZXYueG1sRI9Pa8Mw&#10;DMXvg30Ho8Fuq9MeujatW8LMoLfRP5QeTawlobEcbK3Nvv10GPTy0OOhn/TW2zH06oYpd5EMTCcF&#10;KKQ6+o4aA6fj59sCVGZH3vWR0MAvZthunp/WrvTxTnu8HbhRAqFcOgMt81BqnesWg8uTOCBJ9h1T&#10;cCw2Ndondxd46PWsKOY6uI7kQusG/Gixvh5+goEzp/Ey/dpzU71fj9bOrK9O1pjXl9GuRKoVKMaR&#10;Hxv/iJ2XDkt5WRrJBHrzBwAA//8DAFBLAQItABQABgAIAAAAIQDb4fbL7gAAAIUBAAATAAAAAAAA&#10;AAAAAAAAAAAAAABbQ29udGVudF9UeXBlc10ueG1sUEsBAi0AFAAGAAgAAAAhAFr0LFu/AAAAFQEA&#10;AAsAAAAAAAAAAAAAAAAAHwEAAF9yZWxzLy5yZWxzUEsBAi0AFAAGAAgAAAAhACCRptzHAAAA4QAA&#10;AA8AAAAAAAAAAAAAAAAABwIAAGRycy9kb3ducmV2LnhtbFBLBQYAAAAAAwADALcAAAD7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Aptos" w:eastAsia="Aptos" w:hAnsi="Aptos" w:cs="Aptos"/>
        </w:rPr>
        <w:t xml:space="preserve"> </w:t>
      </w:r>
    </w:p>
    <w:p w14:paraId="6B5950A4" w14:textId="77777777" w:rsidR="00A425E6" w:rsidRPr="00A425E6" w:rsidRDefault="00A425E6" w:rsidP="00A425E6">
      <w:pPr>
        <w:rPr>
          <w:rFonts w:ascii="Arial" w:hAnsi="Arial" w:cs="Arial"/>
          <w:sz w:val="20"/>
          <w:szCs w:val="20"/>
        </w:rPr>
      </w:pPr>
    </w:p>
    <w:p w14:paraId="2DF6C040" w14:textId="77C212D4" w:rsidR="00054640" w:rsidRPr="00A425E6" w:rsidRDefault="00A425E6" w:rsidP="00A425E6">
      <w:pPr>
        <w:jc w:val="center"/>
        <w:rPr>
          <w:rFonts w:ascii="Arial" w:hAnsi="Arial" w:cs="Arial"/>
          <w:sz w:val="48"/>
          <w:szCs w:val="48"/>
        </w:rPr>
      </w:pPr>
      <w:r w:rsidRPr="00A425E6">
        <w:rPr>
          <w:rFonts w:ascii="Arial" w:hAnsi="Arial" w:cs="Arial"/>
          <w:sz w:val="48"/>
          <w:szCs w:val="48"/>
        </w:rPr>
        <w:t>Proposal</w:t>
      </w:r>
      <w:r>
        <w:rPr>
          <w:rFonts w:ascii="Arial" w:hAnsi="Arial" w:cs="Arial"/>
          <w:sz w:val="48"/>
          <w:szCs w:val="48"/>
        </w:rPr>
        <w:t xml:space="preserve"> Sheet</w:t>
      </w:r>
    </w:p>
    <w:p w14:paraId="4574FF53" w14:textId="2EDA5076" w:rsidR="00054640" w:rsidRDefault="00054640" w:rsidP="008257DB"/>
    <w:p w14:paraId="45E1CFE2" w14:textId="77777777" w:rsidR="00A425E6" w:rsidRDefault="00A425E6" w:rsidP="008257DB">
      <w:pPr>
        <w:rPr>
          <w:rFonts w:ascii="Arial" w:hAnsi="Arial" w:cs="Arial"/>
          <w:color w:val="000000" w:themeColor="text1"/>
        </w:rPr>
      </w:pPr>
    </w:p>
    <w:p w14:paraId="124C6C89" w14:textId="3AEAE0BC" w:rsidR="008257DB" w:rsidRPr="007B1E24" w:rsidRDefault="00A425E6" w:rsidP="008257D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</w:t>
      </w:r>
      <w:r w:rsidR="00373AF7" w:rsidRPr="007B1E24">
        <w:rPr>
          <w:rFonts w:ascii="Arial" w:hAnsi="Arial" w:cs="Arial"/>
          <w:color w:val="000000" w:themeColor="text1"/>
        </w:rPr>
        <w:t>, 2025</w:t>
      </w:r>
    </w:p>
    <w:p w14:paraId="18EC6DE2" w14:textId="77777777" w:rsidR="008257DB" w:rsidRPr="007B1E24" w:rsidRDefault="008257DB" w:rsidP="008257DB">
      <w:pPr>
        <w:rPr>
          <w:rFonts w:ascii="Arial" w:hAnsi="Arial" w:cs="Arial"/>
          <w:color w:val="000000" w:themeColor="text1"/>
        </w:rPr>
      </w:pPr>
    </w:p>
    <w:p w14:paraId="233B607E" w14:textId="77777777" w:rsidR="000519FA" w:rsidRDefault="000519FA" w:rsidP="0070378F">
      <w:pPr>
        <w:rPr>
          <w:rFonts w:ascii="Arial" w:hAnsi="Arial" w:cs="Arial"/>
          <w:color w:val="000000" w:themeColor="text1"/>
        </w:rPr>
      </w:pPr>
    </w:p>
    <w:p w14:paraId="1ED25A8F" w14:textId="3F2C5811" w:rsidR="0070378F" w:rsidRPr="007B1E24" w:rsidRDefault="0070378F" w:rsidP="0070378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&lt;</w:t>
      </w:r>
      <w:r w:rsidRPr="007B1E24">
        <w:rPr>
          <w:rFonts w:ascii="Arial" w:hAnsi="Arial" w:cs="Arial"/>
          <w:color w:val="000000" w:themeColor="text1"/>
        </w:rPr>
        <w:t>Client</w:t>
      </w:r>
      <w:r>
        <w:rPr>
          <w:rFonts w:ascii="Arial" w:hAnsi="Arial" w:cs="Arial"/>
          <w:color w:val="000000" w:themeColor="text1"/>
        </w:rPr>
        <w:t xml:space="preserve"> Name&gt;</w:t>
      </w:r>
    </w:p>
    <w:p w14:paraId="34638886" w14:textId="7D6D6031" w:rsidR="00A425E6" w:rsidRDefault="0070378F" w:rsidP="00DB4AD4">
      <w:pPr>
        <w:pStyle w:val="Default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&lt;Client </w:t>
      </w:r>
      <w:r w:rsidR="00A425E6">
        <w:rPr>
          <w:rFonts w:ascii="Arial" w:eastAsia="Times New Roman" w:hAnsi="Arial" w:cs="Arial"/>
          <w:color w:val="000000" w:themeColor="text1"/>
        </w:rPr>
        <w:t>Address</w:t>
      </w:r>
      <w:r>
        <w:rPr>
          <w:rFonts w:ascii="Arial" w:eastAsia="Times New Roman" w:hAnsi="Arial" w:cs="Arial"/>
          <w:color w:val="000000" w:themeColor="text1"/>
        </w:rPr>
        <w:t>&gt;</w:t>
      </w:r>
    </w:p>
    <w:p w14:paraId="0FA78A6F" w14:textId="77777777" w:rsidR="000519FA" w:rsidRDefault="000519FA" w:rsidP="00DB4AD4">
      <w:pPr>
        <w:pStyle w:val="Default"/>
        <w:rPr>
          <w:rFonts w:ascii="Arial" w:eastAsia="Times New Roman" w:hAnsi="Arial" w:cs="Arial"/>
          <w:color w:val="000000" w:themeColor="text1"/>
        </w:rPr>
      </w:pPr>
    </w:p>
    <w:p w14:paraId="244B266F" w14:textId="77777777" w:rsidR="000519FA" w:rsidRDefault="000519FA" w:rsidP="000519FA">
      <w:pPr>
        <w:pStyle w:val="Default"/>
        <w:rPr>
          <w:rFonts w:ascii="Arial" w:hAnsi="Arial" w:cs="Arial"/>
          <w:color w:val="000000" w:themeColor="text1"/>
        </w:rPr>
      </w:pPr>
    </w:p>
    <w:p w14:paraId="28847361" w14:textId="7692C1EF" w:rsidR="000519FA" w:rsidRDefault="000519FA" w:rsidP="00DB4AD4">
      <w:pPr>
        <w:pStyle w:val="Default"/>
        <w:rPr>
          <w:rFonts w:ascii="Arial" w:hAnsi="Arial" w:cs="Arial"/>
          <w:color w:val="000000" w:themeColor="text1"/>
          <w:shd w:val="clear" w:color="auto" w:fill="FFFFFF"/>
        </w:rPr>
      </w:pPr>
      <w:r w:rsidRPr="00D5667D">
        <w:rPr>
          <w:rFonts w:ascii="Arial" w:hAnsi="Arial" w:cs="Arial"/>
          <w:color w:val="000000" w:themeColor="text1"/>
        </w:rPr>
        <w:t xml:space="preserve">Vigoroom is a HIPAA-compliant, “white label” corporate engagement and wellness platform – www.vigoroom.com. The platform includes over 100 patent-pending step </w:t>
      </w:r>
      <w:r w:rsidR="008A3D23">
        <w:rPr>
          <w:rFonts w:ascii="Arial" w:hAnsi="Arial" w:cs="Arial"/>
          <w:color w:val="000000" w:themeColor="text1"/>
        </w:rPr>
        <w:t xml:space="preserve">(convert steps to plays on digital game boards) </w:t>
      </w:r>
      <w:r w:rsidRPr="00D5667D">
        <w:rPr>
          <w:rFonts w:ascii="Arial" w:hAnsi="Arial" w:cs="Arial"/>
          <w:color w:val="000000" w:themeColor="text1"/>
        </w:rPr>
        <w:t>and holistic wellness challenges; sweepstakes/incentive management; wellness programs (including weight loss, exercise, lifestyle disease management, mental health</w:t>
      </w:r>
      <w:r>
        <w:rPr>
          <w:rFonts w:ascii="Arial" w:hAnsi="Arial" w:cs="Arial"/>
          <w:color w:val="000000" w:themeColor="text1"/>
        </w:rPr>
        <w:t xml:space="preserve"> and</w:t>
      </w:r>
      <w:r w:rsidRPr="00D5667D">
        <w:rPr>
          <w:rFonts w:ascii="Arial" w:hAnsi="Arial" w:cs="Arial"/>
          <w:color w:val="000000" w:themeColor="text1"/>
        </w:rPr>
        <w:t xml:space="preserve"> financial wellness); personalized recommendation engine;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“Gamify-it” widget to reward any activity that is important to the client and its culture; </w:t>
      </w:r>
      <w:r w:rsidRPr="00D5667D">
        <w:rPr>
          <w:rFonts w:ascii="Arial" w:hAnsi="Arial" w:cs="Arial"/>
          <w:color w:val="000000" w:themeColor="text1"/>
        </w:rPr>
        <w:t xml:space="preserve">administrative and reporting tools; </w:t>
      </w:r>
      <w:r>
        <w:rPr>
          <w:rFonts w:ascii="Arial" w:hAnsi="Arial" w:cs="Arial"/>
          <w:color w:val="000000" w:themeColor="text1"/>
        </w:rPr>
        <w:t xml:space="preserve">customizable survey system; </w:t>
      </w:r>
      <w:r w:rsidRPr="00D5667D">
        <w:rPr>
          <w:rFonts w:ascii="Arial" w:hAnsi="Arial" w:cs="Arial"/>
          <w:color w:val="000000" w:themeColor="text1"/>
        </w:rPr>
        <w:t xml:space="preserve">and integration with all popular smart health devices. </w:t>
      </w:r>
    </w:p>
    <w:p w14:paraId="1ADE4ABE" w14:textId="77777777" w:rsidR="000519FA" w:rsidRPr="000519FA" w:rsidRDefault="000519FA" w:rsidP="00DB4AD4">
      <w:pPr>
        <w:pStyle w:val="Default"/>
        <w:rPr>
          <w:rFonts w:ascii="Arial" w:hAnsi="Arial" w:cs="Arial"/>
          <w:color w:val="000000" w:themeColor="text1"/>
          <w:shd w:val="clear" w:color="auto" w:fill="FFFFFF"/>
        </w:rPr>
      </w:pPr>
    </w:p>
    <w:p w14:paraId="1B5A8C80" w14:textId="77777777" w:rsidR="00B60CD0" w:rsidRPr="007B1E24" w:rsidRDefault="00B60CD0" w:rsidP="00DB4AD4">
      <w:pPr>
        <w:pStyle w:val="Default"/>
        <w:rPr>
          <w:rFonts w:ascii="Arial" w:hAnsi="Arial" w:cs="Arial"/>
          <w:color w:val="000000" w:themeColor="text1"/>
          <w:shd w:val="clear" w:color="auto" w:fill="FFFFFF"/>
        </w:rPr>
      </w:pPr>
    </w:p>
    <w:p w14:paraId="635597EE" w14:textId="0E3E0832" w:rsidR="0070378F" w:rsidRDefault="00602F15" w:rsidP="0070378F">
      <w:pPr>
        <w:pStyle w:val="Default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1957673" wp14:editId="7CCD2207">
            <wp:extent cx="4737100" cy="3416300"/>
            <wp:effectExtent l="0" t="0" r="0" b="0"/>
            <wp:docPr id="1977164033" name="Picture 2" descr="A screenshot of a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64033" name="Picture 2" descr="A screenshot of a gam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1B15" w14:textId="1D79CDC8" w:rsidR="0070378F" w:rsidRDefault="0070378F" w:rsidP="00DD4885">
      <w:pPr>
        <w:pStyle w:val="Default"/>
        <w:rPr>
          <w:rFonts w:ascii="Arial" w:hAnsi="Arial" w:cs="Arial"/>
          <w:color w:val="000000" w:themeColor="text1"/>
        </w:rPr>
      </w:pPr>
    </w:p>
    <w:p w14:paraId="442E15F1" w14:textId="77777777" w:rsidR="000519FA" w:rsidRDefault="000519FA" w:rsidP="000519FA">
      <w:pPr>
        <w:pStyle w:val="Default"/>
        <w:rPr>
          <w:rFonts w:ascii="Arial" w:hAnsi="Arial" w:cs="Arial"/>
          <w:color w:val="000000" w:themeColor="text1"/>
        </w:rPr>
      </w:pPr>
    </w:p>
    <w:p w14:paraId="370C8C41" w14:textId="77777777" w:rsidR="000519FA" w:rsidRDefault="000519FA" w:rsidP="000519FA">
      <w:pPr>
        <w:pStyle w:val="Default"/>
        <w:rPr>
          <w:rFonts w:ascii="Arial" w:hAnsi="Arial" w:cs="Arial"/>
          <w:color w:val="000000" w:themeColor="text1"/>
        </w:rPr>
      </w:pPr>
    </w:p>
    <w:p w14:paraId="02598412" w14:textId="77777777" w:rsidR="000519FA" w:rsidRDefault="000519FA" w:rsidP="00DD4885">
      <w:pPr>
        <w:pStyle w:val="Default"/>
        <w:rPr>
          <w:rFonts w:ascii="Arial" w:hAnsi="Arial" w:cs="Arial"/>
          <w:color w:val="000000" w:themeColor="text1"/>
        </w:rPr>
      </w:pPr>
    </w:p>
    <w:p w14:paraId="475C70B4" w14:textId="77777777" w:rsidR="000519FA" w:rsidRDefault="000519FA" w:rsidP="00DD4885">
      <w:pPr>
        <w:pStyle w:val="Default"/>
        <w:rPr>
          <w:rFonts w:ascii="Arial" w:hAnsi="Arial" w:cs="Arial"/>
          <w:color w:val="000000" w:themeColor="text1"/>
        </w:rPr>
      </w:pPr>
    </w:p>
    <w:p w14:paraId="385F9D64" w14:textId="77777777" w:rsidR="000519FA" w:rsidRDefault="000519FA" w:rsidP="00DD4885">
      <w:pPr>
        <w:pStyle w:val="Default"/>
        <w:rPr>
          <w:rFonts w:ascii="Arial" w:hAnsi="Arial" w:cs="Arial"/>
          <w:color w:val="000000" w:themeColor="text1"/>
        </w:rPr>
      </w:pPr>
    </w:p>
    <w:p w14:paraId="66463A12" w14:textId="405C84CE" w:rsidR="00DD4885" w:rsidRPr="00DD4885" w:rsidRDefault="00DD4885" w:rsidP="00DD4885">
      <w:pPr>
        <w:pStyle w:val="Default"/>
        <w:rPr>
          <w:rFonts w:eastAsia="Times New Roman"/>
          <w:color w:val="000000" w:themeColor="text1"/>
        </w:rPr>
      </w:pPr>
      <w:r w:rsidRPr="00D5667D">
        <w:rPr>
          <w:rFonts w:ascii="Arial" w:hAnsi="Arial" w:cs="Arial"/>
          <w:color w:val="000000" w:themeColor="text1"/>
        </w:rPr>
        <w:t xml:space="preserve">Vigoroom provides the </w:t>
      </w:r>
      <w:r w:rsidRPr="00DD4885">
        <w:rPr>
          <w:rFonts w:ascii="Arial" w:hAnsi="Arial" w:cs="Arial"/>
          <w:color w:val="000000" w:themeColor="text1"/>
        </w:rPr>
        <w:t xml:space="preserve">following to </w:t>
      </w:r>
      <w:r w:rsidR="00A425E6">
        <w:rPr>
          <w:rFonts w:ascii="Arial" w:hAnsi="Arial" w:cs="Arial"/>
          <w:color w:val="000000" w:themeColor="text1"/>
        </w:rPr>
        <w:t>&lt;</w:t>
      </w:r>
      <w:r w:rsidR="00A425E6">
        <w:rPr>
          <w:rFonts w:ascii="Arial" w:eastAsia="Times New Roman" w:hAnsi="Arial" w:cs="Arial"/>
          <w:color w:val="000000" w:themeColor="text1"/>
        </w:rPr>
        <w:t>Client Name&gt;</w:t>
      </w:r>
      <w:r w:rsidRPr="00DD4885">
        <w:rPr>
          <w:rFonts w:ascii="Arial" w:hAnsi="Arial" w:cs="Arial"/>
          <w:color w:val="000000" w:themeColor="text1"/>
        </w:rPr>
        <w:t>:</w:t>
      </w:r>
    </w:p>
    <w:p w14:paraId="2F2EA426" w14:textId="77777777" w:rsidR="00DD4885" w:rsidRPr="00D5667D" w:rsidRDefault="00DD4885" w:rsidP="00DD4885">
      <w:pPr>
        <w:rPr>
          <w:rFonts w:ascii="Arial" w:hAnsi="Arial" w:cs="Arial"/>
          <w:color w:val="000000" w:themeColor="text1"/>
        </w:rPr>
      </w:pPr>
    </w:p>
    <w:p w14:paraId="2B5C16F4" w14:textId="77777777" w:rsidR="00DD4885" w:rsidRPr="00D5667D" w:rsidRDefault="00DD4885" w:rsidP="00DD488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667D">
        <w:rPr>
          <w:rFonts w:ascii="Arial" w:hAnsi="Arial" w:cs="Arial"/>
          <w:color w:val="000000" w:themeColor="text1"/>
          <w:sz w:val="24"/>
          <w:szCs w:val="24"/>
        </w:rPr>
        <w:t xml:space="preserve">Custom branding of the platform – logo, colors, content, challenges. </w:t>
      </w:r>
    </w:p>
    <w:p w14:paraId="06E95D9E" w14:textId="77777777" w:rsidR="00DD4885" w:rsidRDefault="00DD4885" w:rsidP="00DD488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667D">
        <w:rPr>
          <w:rFonts w:ascii="Arial" w:hAnsi="Arial" w:cs="Arial"/>
          <w:color w:val="000000" w:themeColor="text1"/>
          <w:sz w:val="24"/>
          <w:szCs w:val="24"/>
        </w:rPr>
        <w:t xml:space="preserve">Dedicated client services rep. </w:t>
      </w:r>
    </w:p>
    <w:p w14:paraId="41B93B1C" w14:textId="45E392D0" w:rsidR="00DD4885" w:rsidRPr="00D5667D" w:rsidRDefault="00DD4885" w:rsidP="00DD488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Management and execution of incentives program. </w:t>
      </w:r>
    </w:p>
    <w:p w14:paraId="7A1D6A4C" w14:textId="77777777" w:rsidR="00DD4885" w:rsidRPr="00D5667D" w:rsidRDefault="00DD4885" w:rsidP="00DD488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667D">
        <w:rPr>
          <w:rFonts w:ascii="Arial" w:hAnsi="Arial" w:cs="Arial"/>
          <w:color w:val="000000" w:themeColor="text1"/>
          <w:sz w:val="24"/>
          <w:szCs w:val="24"/>
        </w:rPr>
        <w:t xml:space="preserve">Quarterly strategy/planning/review meetings to maximize engagement. </w:t>
      </w:r>
    </w:p>
    <w:p w14:paraId="5583F09A" w14:textId="77777777" w:rsidR="00DD4885" w:rsidRPr="00D5667D" w:rsidRDefault="00DD4885" w:rsidP="00DD488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667D">
        <w:rPr>
          <w:rFonts w:ascii="Arial" w:hAnsi="Arial" w:cs="Arial"/>
          <w:color w:val="000000" w:themeColor="text1"/>
          <w:sz w:val="24"/>
          <w:szCs w:val="24"/>
        </w:rPr>
        <w:t>Real-time, HIPPA-compliant engagement reporting.</w:t>
      </w:r>
    </w:p>
    <w:p w14:paraId="68DCFD4F" w14:textId="77777777" w:rsidR="00DD4885" w:rsidRPr="00D5667D" w:rsidRDefault="00DD4885" w:rsidP="00DD4885">
      <w:pPr>
        <w:rPr>
          <w:rFonts w:ascii="Arial" w:hAnsi="Arial" w:cs="Arial"/>
          <w:color w:val="000000" w:themeColor="text1"/>
        </w:rPr>
      </w:pPr>
    </w:p>
    <w:p w14:paraId="4DDD372A" w14:textId="77777777" w:rsidR="0070378F" w:rsidRDefault="0070378F" w:rsidP="00DD4885">
      <w:pPr>
        <w:rPr>
          <w:rFonts w:ascii="Arial" w:hAnsi="Arial" w:cs="Arial"/>
          <w:color w:val="000000" w:themeColor="text1"/>
        </w:rPr>
      </w:pPr>
    </w:p>
    <w:p w14:paraId="00EEBFC1" w14:textId="453076E9" w:rsidR="00DD4885" w:rsidRPr="00D5667D" w:rsidRDefault="00DD4885" w:rsidP="00DD4885">
      <w:pPr>
        <w:rPr>
          <w:rFonts w:ascii="Arial" w:hAnsi="Arial" w:cs="Arial"/>
          <w:color w:val="000000" w:themeColor="text1"/>
        </w:rPr>
      </w:pPr>
      <w:r w:rsidRPr="00D5667D">
        <w:rPr>
          <w:rFonts w:ascii="Arial" w:hAnsi="Arial" w:cs="Arial"/>
          <w:color w:val="000000" w:themeColor="text1"/>
        </w:rPr>
        <w:t>Proposed Terms:</w:t>
      </w:r>
    </w:p>
    <w:p w14:paraId="623F12D9" w14:textId="77777777" w:rsidR="00DD4885" w:rsidRPr="00D5667D" w:rsidRDefault="00DD4885" w:rsidP="00DD4885">
      <w:pPr>
        <w:rPr>
          <w:rFonts w:ascii="Arial" w:hAnsi="Arial" w:cs="Arial"/>
          <w:color w:val="000000" w:themeColor="text1"/>
        </w:rPr>
      </w:pPr>
    </w:p>
    <w:p w14:paraId="28C2F077" w14:textId="4264BCE0" w:rsidR="00DD4885" w:rsidRDefault="00DD4885" w:rsidP="00DD488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D4885">
        <w:rPr>
          <w:rFonts w:ascii="Arial" w:hAnsi="Arial" w:cs="Arial"/>
          <w:color w:val="000000" w:themeColor="text1"/>
          <w:sz w:val="24"/>
          <w:szCs w:val="24"/>
        </w:rPr>
        <w:t>$</w:t>
      </w:r>
      <w:r w:rsidR="00A425E6">
        <w:rPr>
          <w:rFonts w:ascii="Arial" w:hAnsi="Arial" w:cs="Arial"/>
          <w:color w:val="000000" w:themeColor="text1"/>
          <w:sz w:val="24"/>
          <w:szCs w:val="24"/>
        </w:rPr>
        <w:t>_______</w:t>
      </w:r>
      <w:r w:rsidRPr="00DD4885">
        <w:rPr>
          <w:rFonts w:ascii="Arial" w:hAnsi="Arial" w:cs="Arial"/>
          <w:color w:val="000000" w:themeColor="text1"/>
          <w:sz w:val="24"/>
          <w:szCs w:val="24"/>
        </w:rPr>
        <w:t xml:space="preserve">/month (based on </w:t>
      </w:r>
      <w:r w:rsidR="00A425E6">
        <w:rPr>
          <w:rFonts w:ascii="Arial" w:hAnsi="Arial" w:cs="Arial"/>
          <w:color w:val="000000" w:themeColor="text1"/>
          <w:sz w:val="24"/>
          <w:szCs w:val="24"/>
        </w:rPr>
        <w:t>____</w:t>
      </w:r>
      <w:r w:rsidRPr="00DD4885">
        <w:rPr>
          <w:rFonts w:ascii="Arial" w:hAnsi="Arial" w:cs="Arial"/>
          <w:color w:val="000000" w:themeColor="text1"/>
          <w:sz w:val="24"/>
          <w:szCs w:val="24"/>
        </w:rPr>
        <w:t xml:space="preserve"> eligible employees x $</w:t>
      </w:r>
      <w:r w:rsidR="00A425E6">
        <w:rPr>
          <w:rFonts w:ascii="Arial" w:hAnsi="Arial" w:cs="Arial"/>
          <w:color w:val="000000" w:themeColor="text1"/>
          <w:sz w:val="24"/>
          <w:szCs w:val="24"/>
        </w:rPr>
        <w:t>4.15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4885">
        <w:rPr>
          <w:rFonts w:ascii="Arial" w:hAnsi="Arial" w:cs="Arial"/>
          <w:color w:val="000000" w:themeColor="text1"/>
          <w:sz w:val="24"/>
          <w:szCs w:val="24"/>
        </w:rPr>
        <w:t>PEPM)</w:t>
      </w:r>
    </w:p>
    <w:p w14:paraId="598FDE2B" w14:textId="69D68C53" w:rsidR="00DD4885" w:rsidRPr="00DD4885" w:rsidRDefault="00DD4885" w:rsidP="00DD488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D4885">
        <w:rPr>
          <w:rFonts w:ascii="Arial" w:hAnsi="Arial" w:cs="Arial"/>
          <w:color w:val="000000" w:themeColor="text1"/>
          <w:sz w:val="24"/>
          <w:szCs w:val="24"/>
        </w:rPr>
        <w:t>One-time-only start-up fee</w:t>
      </w:r>
      <w:r w:rsidR="000519F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DD4885">
        <w:rPr>
          <w:rFonts w:ascii="Arial" w:hAnsi="Arial" w:cs="Arial"/>
          <w:color w:val="000000" w:themeColor="text1"/>
          <w:sz w:val="24"/>
          <w:szCs w:val="24"/>
        </w:rPr>
        <w:t>$2</w:t>
      </w:r>
      <w:r w:rsidR="00A425E6">
        <w:rPr>
          <w:rFonts w:ascii="Arial" w:hAnsi="Arial" w:cs="Arial"/>
          <w:color w:val="000000" w:themeColor="text1"/>
          <w:sz w:val="24"/>
          <w:szCs w:val="24"/>
        </w:rPr>
        <w:t>49</w:t>
      </w:r>
      <w:r w:rsidRPr="00DD4885">
        <w:rPr>
          <w:rFonts w:ascii="Arial" w:hAnsi="Arial" w:cs="Arial"/>
          <w:color w:val="000000" w:themeColor="text1"/>
          <w:sz w:val="24"/>
          <w:szCs w:val="24"/>
        </w:rPr>
        <w:t>.00</w:t>
      </w:r>
    </w:p>
    <w:p w14:paraId="7F4B08C2" w14:textId="4BE8E498" w:rsidR="00DD4885" w:rsidRPr="00DD4885" w:rsidRDefault="00A425E6" w:rsidP="00DD4885">
      <w:pPr>
        <w:pStyle w:val="Default"/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&lt;Client Name&gt;</w:t>
      </w:r>
      <w:r w:rsidR="00DD4885" w:rsidRPr="00DD4885">
        <w:rPr>
          <w:rFonts w:ascii="Arial" w:eastAsia="Times New Roman" w:hAnsi="Arial" w:cs="Arial"/>
          <w:color w:val="000000" w:themeColor="text1"/>
        </w:rPr>
        <w:t xml:space="preserve"> </w:t>
      </w:r>
      <w:r w:rsidR="00DD4885" w:rsidRPr="00DD4885">
        <w:rPr>
          <w:rFonts w:ascii="Arial" w:hAnsi="Arial" w:cs="Arial"/>
          <w:color w:val="000000" w:themeColor="text1"/>
        </w:rPr>
        <w:t xml:space="preserve">to collaborate with Vigoroom in establishing incentive/prize structure </w:t>
      </w:r>
    </w:p>
    <w:p w14:paraId="7C9C0551" w14:textId="02989979" w:rsidR="00DD4885" w:rsidRPr="00D5667D" w:rsidRDefault="00DD4885" w:rsidP="00DD488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5667D">
        <w:rPr>
          <w:rFonts w:ascii="Arial" w:hAnsi="Arial" w:cs="Arial"/>
          <w:color w:val="000000" w:themeColor="text1"/>
          <w:sz w:val="24"/>
          <w:szCs w:val="24"/>
        </w:rPr>
        <w:t>Start Date</w:t>
      </w:r>
      <w:r w:rsidR="000519F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A425E6">
        <w:rPr>
          <w:rFonts w:ascii="Arial" w:hAnsi="Arial" w:cs="Arial"/>
          <w:color w:val="000000" w:themeColor="text1"/>
          <w:sz w:val="24"/>
          <w:szCs w:val="24"/>
        </w:rPr>
        <w:t>_______</w:t>
      </w:r>
    </w:p>
    <w:p w14:paraId="0884E499" w14:textId="10FA6EF6" w:rsidR="00DD4885" w:rsidRPr="00D5667D" w:rsidRDefault="00DD4885" w:rsidP="00DD48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5667D">
        <w:rPr>
          <w:rFonts w:ascii="Arial" w:hAnsi="Arial" w:cs="Arial"/>
          <w:color w:val="000000"/>
          <w:sz w:val="24"/>
          <w:szCs w:val="24"/>
        </w:rPr>
        <w:t>Term</w:t>
      </w:r>
      <w:r w:rsidR="000519FA">
        <w:rPr>
          <w:rFonts w:ascii="Arial" w:hAnsi="Arial" w:cs="Arial"/>
          <w:color w:val="000000"/>
          <w:sz w:val="24"/>
          <w:szCs w:val="24"/>
        </w:rPr>
        <w:t>:</w:t>
      </w:r>
      <w:r w:rsidRPr="00D5667D">
        <w:rPr>
          <w:rFonts w:ascii="Arial" w:hAnsi="Arial" w:cs="Arial"/>
          <w:color w:val="000000"/>
          <w:sz w:val="24"/>
          <w:szCs w:val="24"/>
        </w:rPr>
        <w:t xml:space="preserve"> 1 year; with annual 1-year mutual renewal options</w:t>
      </w:r>
    </w:p>
    <w:p w14:paraId="63EE1B76" w14:textId="77777777" w:rsidR="00DD4885" w:rsidRDefault="00DD4885" w:rsidP="00DB4AD4">
      <w:pPr>
        <w:rPr>
          <w:color w:val="000000" w:themeColor="text1"/>
        </w:rPr>
      </w:pPr>
    </w:p>
    <w:p w14:paraId="652744CE" w14:textId="77777777" w:rsidR="00DD4885" w:rsidRDefault="00DD4885" w:rsidP="00DB4AD4">
      <w:pPr>
        <w:rPr>
          <w:color w:val="000000" w:themeColor="text1"/>
        </w:rPr>
      </w:pPr>
    </w:p>
    <w:p w14:paraId="2B87CFF6" w14:textId="62B03DB4" w:rsidR="00E041B1" w:rsidRPr="007B1E24" w:rsidRDefault="00E041B1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E041B1" w:rsidRPr="007B1E24" w:rsidSect="000519FA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39F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A47192"/>
    <w:multiLevelType w:val="hybridMultilevel"/>
    <w:tmpl w:val="64C4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05592"/>
    <w:multiLevelType w:val="hybridMultilevel"/>
    <w:tmpl w:val="FD9C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86904">
    <w:abstractNumId w:val="1"/>
  </w:num>
  <w:num w:numId="2" w16cid:durableId="62412780">
    <w:abstractNumId w:val="2"/>
  </w:num>
  <w:num w:numId="3" w16cid:durableId="35692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DB"/>
    <w:rsid w:val="00020D4F"/>
    <w:rsid w:val="000519FA"/>
    <w:rsid w:val="00054640"/>
    <w:rsid w:val="00065BF5"/>
    <w:rsid w:val="00077CB3"/>
    <w:rsid w:val="00124C73"/>
    <w:rsid w:val="00184667"/>
    <w:rsid w:val="00197AE0"/>
    <w:rsid w:val="001A2816"/>
    <w:rsid w:val="00207198"/>
    <w:rsid w:val="0027230F"/>
    <w:rsid w:val="002946F4"/>
    <w:rsid w:val="002D1BEC"/>
    <w:rsid w:val="002F21BE"/>
    <w:rsid w:val="00334D38"/>
    <w:rsid w:val="00373AF7"/>
    <w:rsid w:val="003A71BF"/>
    <w:rsid w:val="003C5BC6"/>
    <w:rsid w:val="00431424"/>
    <w:rsid w:val="00435442"/>
    <w:rsid w:val="004B569A"/>
    <w:rsid w:val="004F2005"/>
    <w:rsid w:val="005C6909"/>
    <w:rsid w:val="00602F15"/>
    <w:rsid w:val="006A5462"/>
    <w:rsid w:val="006C05D9"/>
    <w:rsid w:val="0070378F"/>
    <w:rsid w:val="00761C43"/>
    <w:rsid w:val="007830F0"/>
    <w:rsid w:val="00784505"/>
    <w:rsid w:val="007B1E24"/>
    <w:rsid w:val="007B4DD0"/>
    <w:rsid w:val="007F0EDA"/>
    <w:rsid w:val="008257DB"/>
    <w:rsid w:val="008A3D23"/>
    <w:rsid w:val="008D78A2"/>
    <w:rsid w:val="009231A4"/>
    <w:rsid w:val="009E618A"/>
    <w:rsid w:val="00A425E6"/>
    <w:rsid w:val="00A7121C"/>
    <w:rsid w:val="00A911D1"/>
    <w:rsid w:val="00A92A1B"/>
    <w:rsid w:val="00B10F2D"/>
    <w:rsid w:val="00B60CD0"/>
    <w:rsid w:val="00B66B0A"/>
    <w:rsid w:val="00BA79D7"/>
    <w:rsid w:val="00BB4A10"/>
    <w:rsid w:val="00BC515D"/>
    <w:rsid w:val="00C13AF4"/>
    <w:rsid w:val="00C273C9"/>
    <w:rsid w:val="00C52F5A"/>
    <w:rsid w:val="00C84B40"/>
    <w:rsid w:val="00C97A5D"/>
    <w:rsid w:val="00CB0674"/>
    <w:rsid w:val="00D33C9B"/>
    <w:rsid w:val="00D54DB2"/>
    <w:rsid w:val="00DA6DE8"/>
    <w:rsid w:val="00DB4AD4"/>
    <w:rsid w:val="00DD4885"/>
    <w:rsid w:val="00E041B1"/>
    <w:rsid w:val="00E8527A"/>
    <w:rsid w:val="00E944FC"/>
    <w:rsid w:val="00EA6173"/>
    <w:rsid w:val="00ED1B5E"/>
    <w:rsid w:val="00ED1C37"/>
    <w:rsid w:val="00ED5C57"/>
    <w:rsid w:val="00EE1311"/>
    <w:rsid w:val="00EE48AB"/>
    <w:rsid w:val="00F019B5"/>
    <w:rsid w:val="00F31DF7"/>
    <w:rsid w:val="00F82CF0"/>
    <w:rsid w:val="00F85ED0"/>
    <w:rsid w:val="00F95DAF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58AC"/>
  <w15:chartTrackingRefBased/>
  <w15:docId w15:val="{5E304D8C-A9D0-424D-809D-D668BA77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7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7DB"/>
    <w:pPr>
      <w:ind w:left="720"/>
      <w:contextualSpacing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C05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C05D9"/>
  </w:style>
  <w:style w:type="character" w:customStyle="1" w:styleId="rballsm">
    <w:name w:val="r_ballsm"/>
    <w:basedOn w:val="DefaultParagraphFont"/>
    <w:rsid w:val="004B569A"/>
  </w:style>
  <w:style w:type="character" w:styleId="Emphasis">
    <w:name w:val="Emphasis"/>
    <w:basedOn w:val="DefaultParagraphFont"/>
    <w:uiPriority w:val="20"/>
    <w:qFormat/>
    <w:rsid w:val="00FD7C36"/>
    <w:rPr>
      <w:i/>
      <w:iCs/>
    </w:rPr>
  </w:style>
  <w:style w:type="paragraph" w:customStyle="1" w:styleId="Default">
    <w:name w:val="Default"/>
    <w:rsid w:val="00ED5C5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lt-line-clampline">
    <w:name w:val="lt-line-clamp__line"/>
    <w:basedOn w:val="DefaultParagraphFont"/>
    <w:rsid w:val="00DB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Winters</dc:creator>
  <cp:keywords/>
  <dc:description/>
  <cp:lastModifiedBy>John Wolf</cp:lastModifiedBy>
  <cp:revision>2</cp:revision>
  <cp:lastPrinted>2025-02-12T00:06:00Z</cp:lastPrinted>
  <dcterms:created xsi:type="dcterms:W3CDTF">2025-02-14T21:01:00Z</dcterms:created>
  <dcterms:modified xsi:type="dcterms:W3CDTF">2025-02-14T21:01:00Z</dcterms:modified>
</cp:coreProperties>
</file>